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65" w:rsidRDefault="00A40B65" w:rsidP="00A40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535305</wp:posOffset>
            </wp:positionV>
            <wp:extent cx="3021330" cy="2054225"/>
            <wp:effectExtent l="0" t="0" r="7620" b="3175"/>
            <wp:wrapThrough wrapText="bothSides">
              <wp:wrapPolygon edited="0">
                <wp:start x="0" y="0"/>
                <wp:lineTo x="0" y="21433"/>
                <wp:lineTo x="21518" y="21433"/>
                <wp:lineTo x="21518" y="0"/>
                <wp:lineTo x="0" y="0"/>
              </wp:wrapPolygon>
            </wp:wrapThrough>
            <wp:docPr id="1" name="Рисунок 1" descr="http://odesskcson.ru/wp-content/uploads/2017/12/screen-shot-2015-10-28-at-9-50-11-am-300x204.pn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esskcson.ru/wp-content/uploads/2017/12/screen-shot-2015-10-28-at-9-50-11-am-300x204.pn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43" cy="207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81" w:rsidRPr="00A40B65">
        <w:rPr>
          <w:rFonts w:ascii="Times New Roman" w:hAnsi="Times New Roman" w:cs="Times New Roman"/>
          <w:b/>
          <w:sz w:val="28"/>
          <w:szCs w:val="28"/>
        </w:rPr>
        <w:t>Где и как встречать Новый Год</w:t>
      </w:r>
      <w:r w:rsidR="00F46181" w:rsidRPr="00A40B65">
        <w:rPr>
          <w:rFonts w:ascii="Times New Roman" w:hAnsi="Times New Roman" w:cs="Times New Roman"/>
          <w:b/>
          <w:sz w:val="28"/>
          <w:szCs w:val="28"/>
        </w:rPr>
        <w:br/>
      </w:r>
    </w:p>
    <w:p w:rsidR="00F46181" w:rsidRPr="00A40B65" w:rsidRDefault="00F46181" w:rsidP="00A40B65">
      <w:pPr>
        <w:jc w:val="both"/>
        <w:rPr>
          <w:rFonts w:ascii="Times New Roman" w:hAnsi="Times New Roman" w:cs="Times New Roman"/>
          <w:sz w:val="28"/>
          <w:szCs w:val="28"/>
        </w:rPr>
      </w:pPr>
      <w:r w:rsidRPr="00A40B65">
        <w:rPr>
          <w:rFonts w:ascii="Times New Roman" w:hAnsi="Times New Roman" w:cs="Times New Roman"/>
          <w:sz w:val="28"/>
          <w:szCs w:val="28"/>
        </w:rPr>
        <w:t>Место и окружение должны соответствовать вашему окружению, вашему настроению и потребностям. Не стоит на Новый год быть эгоистами. Испокон веков этот день, этот отрезок времени славился тем, что все люди сближались и забывали о своих заботах, делая друг другу добро.</w:t>
      </w:r>
    </w:p>
    <w:p w:rsidR="00F46181" w:rsidRPr="00A40B65" w:rsidRDefault="00F46181" w:rsidP="00A4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65">
        <w:rPr>
          <w:rFonts w:ascii="Times New Roman" w:hAnsi="Times New Roman" w:cs="Times New Roman"/>
          <w:b/>
          <w:bCs/>
          <w:sz w:val="28"/>
          <w:szCs w:val="28"/>
        </w:rPr>
        <w:t>Совет первый: забудьте про себя и подумайте о других. </w:t>
      </w:r>
      <w:r w:rsidRPr="00A40B65">
        <w:rPr>
          <w:rFonts w:ascii="Times New Roman" w:hAnsi="Times New Roman" w:cs="Times New Roman"/>
          <w:sz w:val="28"/>
          <w:szCs w:val="28"/>
        </w:rPr>
        <w:t>Этого не забудет никто. Даже самые черствые люди смогут растаять под действием вашего добра. В современном мире это особенно актуально, ибо из телевизора и интернета входит только негатив.</w:t>
      </w:r>
    </w:p>
    <w:p w:rsidR="00F46181" w:rsidRPr="00A40B65" w:rsidRDefault="00F46181" w:rsidP="00A4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65">
        <w:rPr>
          <w:rFonts w:ascii="Times New Roman" w:hAnsi="Times New Roman" w:cs="Times New Roman"/>
          <w:b/>
          <w:bCs/>
          <w:sz w:val="28"/>
          <w:szCs w:val="28"/>
        </w:rPr>
        <w:t>Совет второй: встречайте Новый Год без телевизора и интернета</w:t>
      </w:r>
      <w:r w:rsidRPr="00A40B65">
        <w:rPr>
          <w:rFonts w:ascii="Times New Roman" w:hAnsi="Times New Roman" w:cs="Times New Roman"/>
          <w:sz w:val="28"/>
          <w:szCs w:val="28"/>
        </w:rPr>
        <w:t>. Гуляйте, путешествуйте. Экспериментируйте с местом проведения и с вашим окружением. Уединение — не лучший вариант, но это лучше, чем быть в окружении людей, которых вы не любите. Помните о своем комфорте.</w:t>
      </w:r>
    </w:p>
    <w:p w:rsidR="00F46181" w:rsidRPr="00A40B65" w:rsidRDefault="00F46181" w:rsidP="00A4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65">
        <w:rPr>
          <w:rFonts w:ascii="Times New Roman" w:hAnsi="Times New Roman" w:cs="Times New Roman"/>
          <w:b/>
          <w:bCs/>
          <w:sz w:val="28"/>
          <w:szCs w:val="28"/>
        </w:rPr>
        <w:t>Совет третий: делайте приятно близким</w:t>
      </w:r>
      <w:r w:rsidRPr="00A40B65">
        <w:rPr>
          <w:rFonts w:ascii="Times New Roman" w:hAnsi="Times New Roman" w:cs="Times New Roman"/>
          <w:sz w:val="28"/>
          <w:szCs w:val="28"/>
        </w:rPr>
        <w:t>. Новогодняя ночь — это шанс произвести впечатление на человека. Это шанс как поднять уже существующие отношения на более высокий уровень, так и шанс найти свою любовь или крепкую дружбу. Будьте открыты для знакомств и встреч с новыми людьми.</w:t>
      </w:r>
    </w:p>
    <w:p w:rsidR="00F46181" w:rsidRPr="00A40B65" w:rsidRDefault="00F46181" w:rsidP="00A4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65">
        <w:rPr>
          <w:rFonts w:ascii="Times New Roman" w:hAnsi="Times New Roman" w:cs="Times New Roman"/>
          <w:b/>
          <w:bCs/>
          <w:sz w:val="28"/>
          <w:szCs w:val="28"/>
        </w:rPr>
        <w:t>Совет четвертый: подогревайте себя теплыми мыслями</w:t>
      </w:r>
      <w:r w:rsidRPr="00A40B65">
        <w:rPr>
          <w:rFonts w:ascii="Times New Roman" w:hAnsi="Times New Roman" w:cs="Times New Roman"/>
          <w:sz w:val="28"/>
          <w:szCs w:val="28"/>
        </w:rPr>
        <w:t>.  Новогоднее настроение — это то, что создается долго и упорно. На протяжении нескольких недель до Нового Года мы в детстве всегда мечтали о заветной ночи. С возрастом эта страсть проходит. Научите себя искать это снова.</w:t>
      </w:r>
    </w:p>
    <w:p w:rsidR="00F46181" w:rsidRPr="00A40B65" w:rsidRDefault="00F46181" w:rsidP="00A4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65">
        <w:rPr>
          <w:rFonts w:ascii="Times New Roman" w:hAnsi="Times New Roman" w:cs="Times New Roman"/>
          <w:b/>
          <w:bCs/>
          <w:sz w:val="28"/>
          <w:szCs w:val="28"/>
        </w:rPr>
        <w:t>Главный совет психологов</w:t>
      </w:r>
    </w:p>
    <w:p w:rsidR="00F46181" w:rsidRPr="00A40B65" w:rsidRDefault="00F46181" w:rsidP="00A4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65">
        <w:rPr>
          <w:rFonts w:ascii="Times New Roman" w:hAnsi="Times New Roman" w:cs="Times New Roman"/>
          <w:sz w:val="28"/>
          <w:szCs w:val="28"/>
        </w:rPr>
        <w:t xml:space="preserve">Не давайте негативу входить в вашу жизнь перед, </w:t>
      </w:r>
      <w:proofErr w:type="gramStart"/>
      <w:r w:rsidRPr="00A40B65">
        <w:rPr>
          <w:rFonts w:ascii="Times New Roman" w:hAnsi="Times New Roman" w:cs="Times New Roman"/>
          <w:sz w:val="28"/>
          <w:szCs w:val="28"/>
        </w:rPr>
        <w:t>во время</w:t>
      </w:r>
      <w:proofErr w:type="gramEnd"/>
      <w:r w:rsidRPr="00A40B65">
        <w:rPr>
          <w:rFonts w:ascii="Times New Roman" w:hAnsi="Times New Roman" w:cs="Times New Roman"/>
          <w:sz w:val="28"/>
          <w:szCs w:val="28"/>
        </w:rPr>
        <w:t xml:space="preserve"> и сразу после новогодней ночи. Для этого стоит общаться с проверенными людьми, забывать про работу, не искать приключений, с которыми не сможете справиться эмоционально.</w:t>
      </w:r>
    </w:p>
    <w:p w:rsidR="00F46181" w:rsidRPr="00A40B65" w:rsidRDefault="00F46181" w:rsidP="00A4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65">
        <w:rPr>
          <w:rFonts w:ascii="Times New Roman" w:hAnsi="Times New Roman" w:cs="Times New Roman"/>
          <w:sz w:val="28"/>
          <w:szCs w:val="28"/>
        </w:rPr>
        <w:t>Все мы разные, а потому нам нравится всё разное. Угодить всем сразу не получится. Чем-то придется пожертвовать, поэтому дайте обещание близким людям, которые будут обделены вашим вниманием, что вы встретитесь с ними на праздниках.</w:t>
      </w:r>
    </w:p>
    <w:p w:rsidR="00F46181" w:rsidRPr="00A40B65" w:rsidRDefault="00F46181" w:rsidP="00A4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65">
        <w:rPr>
          <w:rFonts w:ascii="Times New Roman" w:hAnsi="Times New Roman" w:cs="Times New Roman"/>
          <w:sz w:val="28"/>
          <w:szCs w:val="28"/>
        </w:rPr>
        <w:lastRenderedPageBreak/>
        <w:t>Будьте готовы к волне негатива. Тут имеется ввиду, что каждый человек может быть расстроенным чем-либо в новогоднюю ночь. Когда будете встречать с ними Новый Год, то не опускайте руки. Постарайтесь не избегать этих людей, а помочь им. Если вы уже связали себя с ними, то обратной дороги нет. Не оставляйте без помощи никого. ВЫ тоже можете оказаться в такой ситуации.</w:t>
      </w:r>
    </w:p>
    <w:p w:rsidR="00F46181" w:rsidRPr="00A40B65" w:rsidRDefault="00F46181" w:rsidP="00A4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B65">
        <w:rPr>
          <w:rFonts w:ascii="Times New Roman" w:hAnsi="Times New Roman" w:cs="Times New Roman"/>
          <w:sz w:val="28"/>
          <w:szCs w:val="28"/>
        </w:rPr>
        <w:t>Помните, что абсолютно не важен ваш пол, тип темперамента, возраст и профессия. В это волшебное время важно лишь то, что живет внутри вас — добро или негатив. Поселите в своем сердце надежду на светлое будущее, чтобы поделиться ею со всеми.</w:t>
      </w:r>
    </w:p>
    <w:p w:rsidR="006B5013" w:rsidRPr="00A40B65" w:rsidRDefault="006B5013" w:rsidP="00A40B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5013" w:rsidRPr="00A4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40"/>
    <w:rsid w:val="00462940"/>
    <w:rsid w:val="004F5662"/>
    <w:rsid w:val="006B5013"/>
    <w:rsid w:val="00A40B65"/>
    <w:rsid w:val="00F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CA3D-6D8D-4A70-9A3C-774B9C79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odesskcson.ru/wp-content/uploads/2017/12/screen-shot-2015-10-28-at-9-50-11-am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SFetisova</dc:creator>
  <cp:keywords/>
  <dc:description/>
  <cp:lastModifiedBy>SFetisova</cp:lastModifiedBy>
  <cp:revision>3</cp:revision>
  <dcterms:created xsi:type="dcterms:W3CDTF">2020-02-07T06:38:00Z</dcterms:created>
  <dcterms:modified xsi:type="dcterms:W3CDTF">2020-02-07T06:58:00Z</dcterms:modified>
</cp:coreProperties>
</file>