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0A" w:rsidRPr="00F5055A" w:rsidRDefault="0086060A" w:rsidP="00F50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55A">
        <w:rPr>
          <w:rFonts w:ascii="Times New Roman" w:hAnsi="Times New Roman" w:cs="Times New Roman"/>
          <w:b/>
          <w:sz w:val="28"/>
          <w:szCs w:val="28"/>
        </w:rPr>
        <w:t>Физическое наказание ребенка: «За» и «Против»</w:t>
      </w:r>
    </w:p>
    <w:p w:rsidR="0086060A" w:rsidRPr="00F5055A" w:rsidRDefault="00F5055A" w:rsidP="00F5055A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33020</wp:posOffset>
            </wp:positionH>
            <wp:positionV relativeFrom="paragraph">
              <wp:posOffset>86995</wp:posOffset>
            </wp:positionV>
            <wp:extent cx="3082925" cy="1263650"/>
            <wp:effectExtent l="0" t="0" r="3175" b="0"/>
            <wp:wrapTight wrapText="bothSides">
              <wp:wrapPolygon edited="0">
                <wp:start x="0" y="0"/>
                <wp:lineTo x="0" y="21166"/>
                <wp:lineTo x="21489" y="21166"/>
                <wp:lineTo x="21489" y="0"/>
                <wp:lineTo x="0" y="0"/>
              </wp:wrapPolygon>
            </wp:wrapTight>
            <wp:docPr id="1" name="Рисунок 1" descr="http://odesskcson.ru/wp-content/uploads/2019/08/1%D0%BF%D1%80%D0%BF-300x123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esskcson.ru/wp-content/uploads/2019/08/1%D0%BF%D1%80%D0%BF-300x123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60A" w:rsidRPr="00F5055A">
        <w:rPr>
          <w:rFonts w:ascii="Times New Roman" w:hAnsi="Times New Roman" w:cs="Times New Roman"/>
          <w:sz w:val="28"/>
          <w:szCs w:val="28"/>
        </w:rPr>
        <w:t>Есть родители, которые считают, что шлепать ребенка можно и даже нужно. Не буду вот так прямо с первых строк переубеждать в этом, но попробую сначала провести параллель. Представьте себе, что вы взяли в дом щенка большой собаки. Будете ли вы для его воспитания применять к нему физическое наказание? Допустим, этот щенок сделал свои дела не там, где полагается, или разбил вазу. Вы тут же схватитесь за ремень и начнете его нещадно лупцевать и так все время?</w:t>
      </w:r>
    </w:p>
    <w:p w:rsidR="0086060A" w:rsidRPr="00F5055A" w:rsidRDefault="0086060A" w:rsidP="00F5055A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A">
        <w:rPr>
          <w:rFonts w:ascii="Times New Roman" w:hAnsi="Times New Roman" w:cs="Times New Roman"/>
          <w:sz w:val="28"/>
          <w:szCs w:val="28"/>
        </w:rPr>
        <w:t>Вряд ли вы посчитаете такой </w:t>
      </w:r>
      <w:hyperlink r:id="rId6" w:history="1">
        <w:r w:rsidRPr="00F5055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способ воспитания</w:t>
        </w:r>
      </w:hyperlink>
      <w:r w:rsidRPr="00F5055A">
        <w:rPr>
          <w:rFonts w:ascii="Times New Roman" w:hAnsi="Times New Roman" w:cs="Times New Roman"/>
          <w:sz w:val="28"/>
          <w:szCs w:val="28"/>
        </w:rPr>
        <w:t> возможным, потому что понимаете — впоследствии в вашем доме вырастет озлобленное сильное дикое животное, совершенно неподвластное вашему контролю. Вы никогда не будете уверены в том, что в один прекрасный момент вы не получите достойный отпор (или того хуже – на вас могут напасть). Кстати, в результате, вы или кто-то из членов вашей семьи может серьезно пострадать.</w:t>
      </w:r>
    </w:p>
    <w:p w:rsidR="0086060A" w:rsidRPr="00F5055A" w:rsidRDefault="0086060A" w:rsidP="00F5055A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A">
        <w:rPr>
          <w:rFonts w:ascii="Times New Roman" w:hAnsi="Times New Roman" w:cs="Times New Roman"/>
          <w:sz w:val="28"/>
          <w:szCs w:val="28"/>
        </w:rPr>
        <w:t>Это была информация к размышл</w:t>
      </w:r>
      <w:r w:rsidR="00F5055A">
        <w:rPr>
          <w:rFonts w:ascii="Times New Roman" w:hAnsi="Times New Roman" w:cs="Times New Roman"/>
          <w:sz w:val="28"/>
          <w:szCs w:val="28"/>
        </w:rPr>
        <w:t>ению, а теперь давайте взвесим </w:t>
      </w:r>
      <w:r w:rsidRPr="00F5055A">
        <w:rPr>
          <w:rFonts w:ascii="Times New Roman" w:hAnsi="Times New Roman" w:cs="Times New Roman"/>
          <w:sz w:val="28"/>
          <w:szCs w:val="28"/>
        </w:rPr>
        <w:t>все ЗА и ПРОТИВ физического наказания детей.</w:t>
      </w:r>
    </w:p>
    <w:p w:rsidR="0086060A" w:rsidRPr="00F5055A" w:rsidRDefault="0086060A" w:rsidP="00F5055A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A">
        <w:rPr>
          <w:rFonts w:ascii="Times New Roman" w:hAnsi="Times New Roman" w:cs="Times New Roman"/>
          <w:b/>
          <w:sz w:val="28"/>
          <w:szCs w:val="28"/>
        </w:rPr>
        <w:t>ЗА</w:t>
      </w:r>
      <w:r w:rsidRPr="00F5055A">
        <w:rPr>
          <w:rFonts w:ascii="Times New Roman" w:hAnsi="Times New Roman" w:cs="Times New Roman"/>
          <w:sz w:val="28"/>
          <w:szCs w:val="28"/>
        </w:rPr>
        <w:t xml:space="preserve"> Вы добиваетесь полного контроля над ребенком. Некоторые родители хотят полностью диктовать своему ребенку как он должен себя вести, что делать, а чего не делать. Даже если все то, что он делает не выходит за рамки дозволенного. Любые проявления самостоятельности со стороны детей (тем более попытки спорить) восприним</w:t>
      </w:r>
      <w:r w:rsidR="00F5055A">
        <w:rPr>
          <w:rFonts w:ascii="Times New Roman" w:hAnsi="Times New Roman" w:cs="Times New Roman"/>
          <w:sz w:val="28"/>
          <w:szCs w:val="28"/>
        </w:rPr>
        <w:t xml:space="preserve">аются такими родителями как </w:t>
      </w:r>
      <w:proofErr w:type="gramStart"/>
      <w:r w:rsidR="00F5055A">
        <w:rPr>
          <w:rFonts w:ascii="Times New Roman" w:hAnsi="Times New Roman" w:cs="Times New Roman"/>
          <w:sz w:val="28"/>
          <w:szCs w:val="28"/>
        </w:rPr>
        <w:t xml:space="preserve">акт </w:t>
      </w:r>
      <w:r w:rsidRPr="00F5055A">
        <w:rPr>
          <w:rFonts w:ascii="Times New Roman" w:hAnsi="Times New Roman" w:cs="Times New Roman"/>
          <w:sz w:val="28"/>
          <w:szCs w:val="28"/>
        </w:rPr>
        <w:t>неповиновения</w:t>
      </w:r>
      <w:proofErr w:type="gramEnd"/>
      <w:r w:rsidRPr="00F5055A">
        <w:rPr>
          <w:rFonts w:ascii="Times New Roman" w:hAnsi="Times New Roman" w:cs="Times New Roman"/>
          <w:sz w:val="28"/>
          <w:szCs w:val="28"/>
        </w:rPr>
        <w:t xml:space="preserve"> и они прибегают к физическому насилию, чтобы заставить ребенка замолчать и делать то, что ему сказано.</w:t>
      </w:r>
    </w:p>
    <w:p w:rsidR="0086060A" w:rsidRPr="00F5055A" w:rsidRDefault="0086060A" w:rsidP="00F5055A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A">
        <w:rPr>
          <w:rFonts w:ascii="Times New Roman" w:hAnsi="Times New Roman" w:cs="Times New Roman"/>
          <w:b/>
          <w:sz w:val="28"/>
          <w:szCs w:val="28"/>
        </w:rPr>
        <w:t>ПРОТИВ</w:t>
      </w:r>
      <w:r w:rsidRPr="00F5055A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F5055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Физическое насилие</w:t>
        </w:r>
      </w:hyperlink>
      <w:r w:rsidRPr="00F5055A">
        <w:rPr>
          <w:rFonts w:ascii="Times New Roman" w:hAnsi="Times New Roman" w:cs="Times New Roman"/>
          <w:sz w:val="28"/>
          <w:szCs w:val="28"/>
        </w:rPr>
        <w:t> является наказанием, но не обучением. Если дети делают что-то неправильно, вызывая ваше разочарование и гнев, вы их отшлепываете. Это действие приносит вам кратковременное облегчение, но имейте ввиду, что воспитательная цель при этом не достигнута. Ребенок запуган, но не научен. Он перестает делать что-то неправильно не потому, что понял, почему этого не следует делать, а потому, что боится боли и вашего гнева. Ему просто страшно.</w:t>
      </w:r>
    </w:p>
    <w:p w:rsidR="0086060A" w:rsidRPr="00F5055A" w:rsidRDefault="0086060A" w:rsidP="00F5055A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A">
        <w:rPr>
          <w:rFonts w:ascii="Times New Roman" w:hAnsi="Times New Roman" w:cs="Times New Roman"/>
          <w:b/>
          <w:sz w:val="28"/>
          <w:szCs w:val="28"/>
        </w:rPr>
        <w:t>ЗА</w:t>
      </w:r>
      <w:r w:rsidRPr="00F5055A">
        <w:rPr>
          <w:rFonts w:ascii="Times New Roman" w:hAnsi="Times New Roman" w:cs="Times New Roman"/>
          <w:sz w:val="28"/>
          <w:szCs w:val="28"/>
        </w:rPr>
        <w:t xml:space="preserve"> Вы применяете превентивные меры в виде физического наказания, чтобы впоследствии дети не зашли слишком далеко. Вы как бы вовремя их останавливаете, показывая, что они переступили определенную черту и дальше идти не следует. Тем самым спасаете их от возможных неприятностей в будущем.</w:t>
      </w:r>
    </w:p>
    <w:p w:rsidR="0086060A" w:rsidRPr="00F5055A" w:rsidRDefault="0086060A" w:rsidP="00F5055A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A">
        <w:rPr>
          <w:rFonts w:ascii="Times New Roman" w:hAnsi="Times New Roman" w:cs="Times New Roman"/>
          <w:b/>
          <w:sz w:val="28"/>
          <w:szCs w:val="28"/>
        </w:rPr>
        <w:lastRenderedPageBreak/>
        <w:t>ПРОТИВ</w:t>
      </w:r>
      <w:r w:rsidRPr="00F5055A">
        <w:rPr>
          <w:rFonts w:ascii="Times New Roman" w:hAnsi="Times New Roman" w:cs="Times New Roman"/>
          <w:sz w:val="28"/>
          <w:szCs w:val="28"/>
        </w:rPr>
        <w:t xml:space="preserve"> Злоупотребление физическим наказанием подрывает в ребенке чувство собственного достоинства. Поведение ребенка впрямую зависит от того, как он воспринимается окружающими и каким он сам себя ощущает. Ребенок, который считает: «Я хороший», будет стараться подсознательно вести себя надлежащим образом, чтобы это внутреннее осознание было подтверждено его же действиями. Физическое наказание дает установку: «Я плохой» со всеми вытекающими последствиями. Если ребенок чувствует себя плохим, то и вести себя он тоже будет плохо. Любые воспитательные мероприятия могут быть успешными только в случае, если дети считают себя хорошими. Они переживают, если перестают соответствовать этому собственному ощущению, стараются исправить положение и не повторять ошибок.</w:t>
      </w:r>
    </w:p>
    <w:p w:rsidR="0086060A" w:rsidRPr="00F5055A" w:rsidRDefault="0086060A" w:rsidP="00F5055A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A">
        <w:rPr>
          <w:rFonts w:ascii="Times New Roman" w:hAnsi="Times New Roman" w:cs="Times New Roman"/>
          <w:b/>
          <w:sz w:val="28"/>
          <w:szCs w:val="28"/>
        </w:rPr>
        <w:t>ЗА</w:t>
      </w:r>
      <w:r w:rsidRPr="00F5055A">
        <w:rPr>
          <w:rFonts w:ascii="Times New Roman" w:hAnsi="Times New Roman" w:cs="Times New Roman"/>
          <w:sz w:val="28"/>
          <w:szCs w:val="28"/>
        </w:rPr>
        <w:t xml:space="preserve"> Дети вас боятся, и поэтому вы можете под страхом физического наказания поддерживать в доме порядок и добиваться абсолютного повиновения со стороны детей.</w:t>
      </w:r>
    </w:p>
    <w:p w:rsidR="0086060A" w:rsidRPr="00F5055A" w:rsidRDefault="0086060A" w:rsidP="00F505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55A">
        <w:rPr>
          <w:rFonts w:ascii="Times New Roman" w:hAnsi="Times New Roman" w:cs="Times New Roman"/>
          <w:b/>
          <w:sz w:val="28"/>
          <w:szCs w:val="28"/>
        </w:rPr>
        <w:t>ПРОТИВ</w:t>
      </w:r>
      <w:bookmarkStart w:id="0" w:name="_GoBack"/>
      <w:bookmarkEnd w:id="0"/>
      <w:r w:rsidRPr="00F5055A">
        <w:rPr>
          <w:rFonts w:ascii="Times New Roman" w:hAnsi="Times New Roman" w:cs="Times New Roman"/>
          <w:sz w:val="28"/>
          <w:szCs w:val="28"/>
        </w:rPr>
        <w:t xml:space="preserve"> Физические наказания</w:t>
      </w:r>
      <w:proofErr w:type="gramEnd"/>
      <w:r w:rsidRPr="00F5055A">
        <w:rPr>
          <w:rFonts w:ascii="Times New Roman" w:hAnsi="Times New Roman" w:cs="Times New Roman"/>
          <w:sz w:val="28"/>
          <w:szCs w:val="28"/>
        </w:rPr>
        <w:t xml:space="preserve"> могут привести к тому, что ребенок вырастет агрессивным трусом в самом худшем понимании этого слова. В вашем присутствии ребенок будет вести себя нормально, но как только вы будете далеко, он не упустит возможности проявить все свои нехорошие качества. Страх, как правило, вырабатывает определенные стереотипы поведения, и детям очень сложно их преодолеть. Это может привести к тому, что ребенок будет издеваться над младшими братьями и сестрами, когда вы не будете этого видеть. При этом он постарается запугать их, так </w:t>
      </w:r>
      <w:proofErr w:type="gramStart"/>
      <w:r w:rsidRPr="00F5055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5055A">
        <w:rPr>
          <w:rFonts w:ascii="Times New Roman" w:hAnsi="Times New Roman" w:cs="Times New Roman"/>
          <w:sz w:val="28"/>
          <w:szCs w:val="28"/>
        </w:rPr>
        <w:t xml:space="preserve"> как и вы запугивали его, чтобы они вам не жаловались. В детском коллективе он может превратиться в хулигана. Можно еще долго перечислять, но последствия будут тяжелыми и зачастую непредвиденными.</w:t>
      </w:r>
    </w:p>
    <w:p w:rsidR="0086060A" w:rsidRPr="00F5055A" w:rsidRDefault="0086060A" w:rsidP="00F5055A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Бить или не </w:t>
      </w:r>
      <w:proofErr w:type="gramStart"/>
      <w:r w:rsidRPr="00F5055A">
        <w:rPr>
          <w:rFonts w:ascii="Times New Roman" w:hAnsi="Times New Roman" w:cs="Times New Roman"/>
          <w:b/>
          <w:bCs/>
          <w:sz w:val="28"/>
          <w:szCs w:val="28"/>
          <w:u w:val="single"/>
        </w:rPr>
        <w:t>бить..?</w:t>
      </w:r>
      <w:proofErr w:type="gramEnd"/>
    </w:p>
    <w:p w:rsidR="0086060A" w:rsidRPr="00F5055A" w:rsidRDefault="0086060A" w:rsidP="00F5055A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A">
        <w:rPr>
          <w:rFonts w:ascii="Times New Roman" w:hAnsi="Times New Roman" w:cs="Times New Roman"/>
          <w:sz w:val="28"/>
          <w:szCs w:val="28"/>
        </w:rPr>
        <w:t>Цель воспитания – приучить ребенка к самодисциплине. Это процесс обучения, но никак не наказания. Родители путем воспитательных мероприятий должны бороться за то, чтобы воспитать в ребенке чувство самоконтроля. Не под страхом наказания, а по велению разума и сердца.</w:t>
      </w:r>
    </w:p>
    <w:p w:rsidR="0086060A" w:rsidRPr="00F5055A" w:rsidRDefault="0086060A" w:rsidP="00F5055A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A">
        <w:rPr>
          <w:rFonts w:ascii="Times New Roman" w:hAnsi="Times New Roman" w:cs="Times New Roman"/>
          <w:sz w:val="28"/>
          <w:szCs w:val="28"/>
        </w:rPr>
        <w:t>Физическое наказание детей – реакционный метод, который вроде бы дает быстрое решение проблемы воспитания. Но это метод поверхностный и в долгосрочной перспективе неэффективный.</w:t>
      </w:r>
    </w:p>
    <w:p w:rsidR="0086060A" w:rsidRPr="00F5055A" w:rsidRDefault="0086060A" w:rsidP="00F5055A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A">
        <w:rPr>
          <w:rFonts w:ascii="Times New Roman" w:hAnsi="Times New Roman" w:cs="Times New Roman"/>
          <w:sz w:val="28"/>
          <w:szCs w:val="28"/>
        </w:rPr>
        <w:t xml:space="preserve">Последние исследования ведущих детских психологов однозначно показали, что дети на самом деле очень редко связывают физическое наказание со своим поведением и поступками, за которые их наказывают родители. По мере взросления ребенка все более важную роль в поддерживании нормального </w:t>
      </w:r>
      <w:r w:rsidRPr="00F5055A">
        <w:rPr>
          <w:rFonts w:ascii="Times New Roman" w:hAnsi="Times New Roman" w:cs="Times New Roman"/>
          <w:sz w:val="28"/>
          <w:szCs w:val="28"/>
        </w:rPr>
        <w:lastRenderedPageBreak/>
        <w:t>контакта с родителями будет играть эмоциональная близость детей и родителей.</w:t>
      </w:r>
    </w:p>
    <w:p w:rsidR="0086060A" w:rsidRPr="00F5055A" w:rsidRDefault="0086060A" w:rsidP="00F5055A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A">
        <w:rPr>
          <w:rFonts w:ascii="Times New Roman" w:hAnsi="Times New Roman" w:cs="Times New Roman"/>
          <w:sz w:val="28"/>
          <w:szCs w:val="28"/>
        </w:rPr>
        <w:t>Физическое наказание не только не способствует формированию этой близости, а наоборот – разрушает ее. Дети вырастут и перестанут бояться шлепков и порок ремнем, останется только злость, боль и пустота.</w:t>
      </w:r>
    </w:p>
    <w:p w:rsidR="006B5013" w:rsidRPr="00F5055A" w:rsidRDefault="006B5013" w:rsidP="00F505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5013" w:rsidRPr="00F5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3A"/>
    <w:rsid w:val="00085D3A"/>
    <w:rsid w:val="004F5662"/>
    <w:rsid w:val="006B5013"/>
    <w:rsid w:val="0086060A"/>
    <w:rsid w:val="00F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DA8A1-413F-43CA-B3BD-F0F63276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susha-club.ru/chem-otlichaetsya-disciplina-ot-zhestokos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usha-club.ru/7-shagov-dlya-effektivnogo-vospitaniya-detej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desskcson.ru/wp-content/uploads/2019/08/1%D0%BF%D1%80%D0%BF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SFetisova</dc:creator>
  <cp:keywords/>
  <dc:description/>
  <cp:lastModifiedBy>SFetisova</cp:lastModifiedBy>
  <cp:revision>3</cp:revision>
  <dcterms:created xsi:type="dcterms:W3CDTF">2020-02-07T06:25:00Z</dcterms:created>
  <dcterms:modified xsi:type="dcterms:W3CDTF">2020-02-07T08:50:00Z</dcterms:modified>
</cp:coreProperties>
</file>