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4E" w:rsidRPr="009365EC" w:rsidRDefault="009365EC" w:rsidP="009365EC">
      <w:pPr>
        <w:shd w:val="clear" w:color="auto" w:fill="FFFFFF"/>
        <w:spacing w:after="39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Правила поведения</w:t>
      </w:r>
      <w:r w:rsidR="00C37768" w:rsidRPr="009365E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для подростков </w:t>
      </w:r>
      <w:r w:rsidR="00053425" w:rsidRPr="009365E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во время занятий экстремальными видами спорта</w:t>
      </w:r>
    </w:p>
    <w:p w:rsidR="00053425" w:rsidRPr="009365EC" w:rsidRDefault="009365EC" w:rsidP="009365EC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E69526F" wp14:editId="398C48F0">
            <wp:simplePos x="0" y="0"/>
            <wp:positionH relativeFrom="column">
              <wp:posOffset>3612515</wp:posOffset>
            </wp:positionH>
            <wp:positionV relativeFrom="paragraph">
              <wp:posOffset>48260</wp:posOffset>
            </wp:positionV>
            <wp:extent cx="2618740" cy="1964690"/>
            <wp:effectExtent l="0" t="0" r="0" b="0"/>
            <wp:wrapSquare wrapText="bothSides"/>
            <wp:docPr id="1" name="Рисунок 1" descr="https://cdn.gdz4you.com/files/slides/8bd/5194f9f08a297e89c8fa1f4327d831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gdz4you.com/files/slides/8bd/5194f9f08a297e89c8fa1f4327d8319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25" w:rsidRPr="009365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пора - время для занятий спортом. Если</w:t>
      </w:r>
      <w:r w:rsidR="00212B4E" w:rsidRPr="0093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="00053425" w:rsidRPr="0093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 экстремальные виды спорта, то в нашем материале собраны основные правила безопасности, которые помогут сделать увлечение ваших </w:t>
      </w:r>
      <w:r w:rsidRPr="00936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безопасным</w:t>
      </w:r>
      <w:r w:rsidR="00053425" w:rsidRPr="00936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отдых приятным и запоминающимся!</w:t>
      </w:r>
    </w:p>
    <w:p w:rsidR="00053425" w:rsidRPr="009365EC" w:rsidRDefault="00053425" w:rsidP="009365EC">
      <w:pPr>
        <w:pStyle w:val="a3"/>
        <w:shd w:val="clear" w:color="auto" w:fill="FFFFFF"/>
        <w:spacing w:before="0" w:beforeAutospacing="0" w:after="240" w:afterAutospacing="0" w:line="368" w:lineRule="atLeast"/>
        <w:jc w:val="both"/>
        <w:rPr>
          <w:sz w:val="28"/>
          <w:szCs w:val="28"/>
        </w:rPr>
      </w:pPr>
      <w:r w:rsidRPr="009365EC">
        <w:rPr>
          <w:sz w:val="28"/>
          <w:szCs w:val="28"/>
        </w:rPr>
        <w:t>Спорт - это не только вид активного отдыха для тысячи молодых людей, но и одно из самых популярных развлечений. И если зимой поклонники экстрима отправляются на горные склоны или вступают на лед, то летом большинство занимается водным, горным и воздушным спортом. </w:t>
      </w:r>
    </w:p>
    <w:p w:rsidR="00053425" w:rsidRPr="009365EC" w:rsidRDefault="00053425" w:rsidP="009365EC">
      <w:pPr>
        <w:pStyle w:val="a3"/>
        <w:shd w:val="clear" w:color="auto" w:fill="FFFFFF"/>
        <w:spacing w:before="0" w:beforeAutospacing="0" w:after="240" w:afterAutospacing="0" w:line="368" w:lineRule="atLeast"/>
        <w:jc w:val="both"/>
        <w:rPr>
          <w:sz w:val="28"/>
          <w:szCs w:val="28"/>
        </w:rPr>
      </w:pPr>
      <w:r w:rsidRPr="009365EC">
        <w:rPr>
          <w:rStyle w:val="a4"/>
          <w:sz w:val="28"/>
          <w:szCs w:val="28"/>
        </w:rPr>
        <w:t>Как сделать свой отдых безопасным? Вот основные, легко запоминающиеся правила:</w:t>
      </w:r>
    </w:p>
    <w:p w:rsidR="00053425" w:rsidRPr="009365EC" w:rsidRDefault="00053425" w:rsidP="009365E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9365EC">
        <w:rPr>
          <w:rStyle w:val="a4"/>
          <w:sz w:val="28"/>
          <w:szCs w:val="28"/>
        </w:rPr>
        <w:t>Не заниматься экстремальным спортом без сопровождения профессионалов. </w:t>
      </w:r>
    </w:p>
    <w:p w:rsidR="00053425" w:rsidRPr="009365EC" w:rsidRDefault="009365EC" w:rsidP="009365E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Выбирать вид спорта, который вам </w:t>
      </w:r>
      <w:r w:rsidR="00C37768" w:rsidRPr="009365EC">
        <w:rPr>
          <w:rStyle w:val="a4"/>
          <w:sz w:val="28"/>
          <w:szCs w:val="28"/>
        </w:rPr>
        <w:t>по силам.</w:t>
      </w:r>
    </w:p>
    <w:p w:rsidR="00053425" w:rsidRPr="009365EC" w:rsidRDefault="00053425" w:rsidP="009365E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9365EC">
        <w:rPr>
          <w:rStyle w:val="a4"/>
          <w:sz w:val="28"/>
          <w:szCs w:val="28"/>
        </w:rPr>
        <w:t>Необходимо быть в хорошей спортивной форме.</w:t>
      </w:r>
    </w:p>
    <w:p w:rsidR="00053425" w:rsidRPr="009365EC" w:rsidRDefault="00053425" w:rsidP="009365E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365EC">
        <w:rPr>
          <w:b/>
          <w:bCs/>
          <w:sz w:val="28"/>
          <w:szCs w:val="28"/>
        </w:rPr>
        <w:t>Используйте полный комплект снаряжения.</w:t>
      </w:r>
    </w:p>
    <w:p w:rsidR="00053425" w:rsidRPr="009365EC" w:rsidRDefault="009365EC" w:rsidP="009365E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Начинать </w:t>
      </w:r>
      <w:r w:rsidR="00053425" w:rsidRPr="009365EC">
        <w:rPr>
          <w:b/>
          <w:bCs/>
          <w:sz w:val="28"/>
          <w:szCs w:val="28"/>
        </w:rPr>
        <w:t>освоение нового ви</w:t>
      </w:r>
      <w:r w:rsidR="00487C04" w:rsidRPr="009365EC">
        <w:rPr>
          <w:b/>
          <w:bCs/>
          <w:sz w:val="28"/>
          <w:szCs w:val="28"/>
        </w:rPr>
        <w:t>да спорта на знакомой местности.</w:t>
      </w:r>
    </w:p>
    <w:p w:rsidR="00487C04" w:rsidRPr="009365EC" w:rsidRDefault="00053425" w:rsidP="009365E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365EC">
        <w:rPr>
          <w:b/>
          <w:bCs/>
          <w:sz w:val="28"/>
          <w:szCs w:val="28"/>
        </w:rPr>
        <w:t xml:space="preserve"> Выбирать надежных инструкторов.</w:t>
      </w:r>
    </w:p>
    <w:p w:rsidR="00487C04" w:rsidRPr="009365EC" w:rsidRDefault="00F84389" w:rsidP="009365E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365EC">
        <w:rPr>
          <w:b/>
          <w:sz w:val="28"/>
          <w:szCs w:val="28"/>
        </w:rPr>
        <w:t>Всегда старайтесь находиться в зоне действия сети операторов мобильной связи, чтобы вовремя вызвать помощь.</w:t>
      </w:r>
    </w:p>
    <w:p w:rsidR="00F84389" w:rsidRPr="009365EC" w:rsidRDefault="00F84389" w:rsidP="009365E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365EC">
        <w:rPr>
          <w:b/>
          <w:sz w:val="28"/>
          <w:szCs w:val="28"/>
        </w:rPr>
        <w:t>Прежде, чем отправляться к месту занятий спортом, предупредите кого-то из ваших родных или знакомых – расскажите, куда именно вы направляетесь.</w:t>
      </w:r>
    </w:p>
    <w:p w:rsidR="00956E30" w:rsidRPr="009365EC" w:rsidRDefault="00956E30" w:rsidP="009365EC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</w:p>
    <w:p w:rsidR="00956E30" w:rsidRPr="009365EC" w:rsidRDefault="00956E30" w:rsidP="009365EC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</w:p>
    <w:p w:rsidR="00956E30" w:rsidRPr="009365EC" w:rsidRDefault="00956E30" w:rsidP="009365EC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</w:p>
    <w:p w:rsidR="00956E30" w:rsidRPr="009365EC" w:rsidRDefault="00956E30" w:rsidP="009365EC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</w:p>
    <w:p w:rsidR="009365EC" w:rsidRDefault="009365EC" w:rsidP="009365EC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8"/>
          <w:szCs w:val="28"/>
        </w:rPr>
      </w:pPr>
    </w:p>
    <w:p w:rsidR="00956E30" w:rsidRPr="009365EC" w:rsidRDefault="00956E30" w:rsidP="009365EC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8"/>
          <w:szCs w:val="28"/>
        </w:rPr>
      </w:pPr>
      <w:r w:rsidRPr="009365EC">
        <w:rPr>
          <w:b/>
          <w:bCs/>
          <w:sz w:val="28"/>
          <w:szCs w:val="28"/>
        </w:rPr>
        <w:t>10 опасных увлечений подростков, информация для родителей</w:t>
      </w:r>
      <w:r w:rsidR="005B394D" w:rsidRPr="009365EC">
        <w:rPr>
          <w:b/>
          <w:bCs/>
          <w:sz w:val="28"/>
          <w:szCs w:val="28"/>
        </w:rPr>
        <w:t>.</w:t>
      </w:r>
    </w:p>
    <w:p w:rsidR="00956E30" w:rsidRPr="009365EC" w:rsidRDefault="00956E30" w:rsidP="009365E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только не идут подростки, чтобы доказать свою крутость и получить острые ощущения! Мы расскажем о самых опасных увлечениях, которые угрожают здоровью и жизни детей.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Некоторые экстремальные занятия могут стать в какой-то степени полезными, но только в том случае, если соблюдается техника безопасности и за тренировками следит опытный наставник. Но часто подростки настолько самоуверенны, что откровенно играют со смертью. Какие бы причины ни толкнули ребят идти на риск, в лучшем случае, они попадают в больницу, в худшем – становятся инвалидами или погибают. Впрочем, поклонников адреналина это не останавливает. И они придумывают новые способы пощекотать себе нервы: спускаются под землю, забираются на крыши, прыгают с высоты и ездят на электричках.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Руфинг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прогулки по крышам.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– эдакие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Карлсоны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нашего времени, которых со страшной силой тянет на крыши. Вооружившись фотоаппаратом или обычным телефоном с камерой,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готовы сутками бродить по чердакам и крышам городских многоэтажек и снимать виды, открывающиеся с высоты. Здесь они якобы ищут красоту, покой и вдохновение.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руфинг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 заслуженно относится к самым опасным развлечениям подростков.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Во-первых, проникновение на крышу незаконно, а значит, в случае чего вам придется забирать чадо из отделения милиции. Во-вторых, даже самые мирные развлечения на высоте пятиэтажного (и более) дома безобидными не назовешь. Соскользнула нога, споткнулся, испугался громкого звука и неудачно отшатнулся в сторону... Лучше не рисковать и заранее обсудить с подростком опасное </w:t>
      </w:r>
      <w:hyperlink r:id="rId6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хобби</w:t>
        </w:r>
      </w:hyperlink>
      <w:r w:rsidRPr="009365EC">
        <w:rPr>
          <w:rFonts w:ascii="Times New Roman" w:hAnsi="Times New Roman" w:cs="Times New Roman"/>
          <w:sz w:val="28"/>
          <w:szCs w:val="28"/>
        </w:rPr>
        <w:t>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полет на параплане, на воздушном шаре или на самолете с опытным инструктором.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Скайуокинг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покорение самых высоких точек в городе без специального снаряжения.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Скайуокеры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, любят высоту. Даже само название этого увлечения дословно переводится как «хождение по небу».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Скайуокеры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забираются на самые высокие объекты: крыши небоскребов, башни, мосты. Это им нужно для того, чтобы сделать крутые фотографии и насладиться ощущением свободы и полета. Именно это чувство –ну и, конечно, желание поразить сверстников – </w:t>
      </w:r>
      <w:r w:rsidRPr="009365EC">
        <w:rPr>
          <w:rFonts w:ascii="Times New Roman" w:hAnsi="Times New Roman" w:cs="Times New Roman"/>
          <w:sz w:val="28"/>
          <w:szCs w:val="28"/>
        </w:rPr>
        <w:lastRenderedPageBreak/>
        <w:t>заставляет отчаянных молодых людей подниматься на высоту нескольких сотен метров без страховки и снаряжения.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Стоит ли говорить, как опасны такие подъемы </w:t>
      </w:r>
      <w:proofErr w:type="gram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5B394D"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 какому</w:t>
      </w:r>
      <w:proofErr w:type="gramEnd"/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 риску подвергают себя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тинейджеры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полет на воздушном шаре, </w:t>
      </w:r>
      <w:hyperlink r:id="rId7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скалолазание</w:t>
        </w:r>
      </w:hyperlink>
      <w:r w:rsidRPr="009365EC">
        <w:rPr>
          <w:rFonts w:ascii="Times New Roman" w:hAnsi="Times New Roman" w:cs="Times New Roman"/>
          <w:sz w:val="28"/>
          <w:szCs w:val="28"/>
        </w:rPr>
        <w:t>, прыжок с парашютом с инструктором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Диггерство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спуск и изучение подземных коммуникаций (шахты метро, бомбоубежища и так далее)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Кто-то считает диггеров современными археологами и искателями сокровищ. Однако, к сожалению, в большинстве своем </w:t>
      </w:r>
      <w:hyperlink r:id="rId8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подростки</w:t>
        </w:r>
      </w:hyperlink>
      <w:r w:rsidRPr="009365EC">
        <w:rPr>
          <w:rFonts w:ascii="Times New Roman" w:hAnsi="Times New Roman" w:cs="Times New Roman"/>
          <w:sz w:val="28"/>
          <w:szCs w:val="28"/>
        </w:rPr>
        <w:t> лезут в подземелья не из любви к истории и археологии. Ребятам не хватает адреналина, да и перед товарищами хочется «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понтануться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>».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Подземки, бомбоубежища и шахты манят безрассудных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тинейджеров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>, как магнит. Это же настоящий триллер с эффектом присутствия!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А недавно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диггерство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и вовсе вышло на новый уровень: сейчас можно заказать экскурсию по городским подземельям. Опытный диггер проводит любителей острых ощущений по относительно безопасным путям, чтобы почувствовать всю мрачную прелесть подземелий. Но даже с ним никто не застрахован от обрушений, да и доверять таким экскурсоводам не всегда можно – в таких местах очень легко заблудиться.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Однажды подобная «прогулка» чуть не закончилась трагедией: проводники бросили своих клиентов в подземельях и скрылись.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изучение истории, поездка в археологический лагерь.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Сталкерство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посещение и изучение заброшенных мест.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Недалеко от диггеров ушли так называемые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сталкеры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>. Им также близка «романтика» заброшенных мест, но, в отличие от диггеров, они посещают еще и наземные локации: недостроенные здания, глухие деревни, неработающие заводы.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>Вдохновленные компьютерной игрой (S.T.A.L.K.E.R) и жаждой приключений, подростки часто залезают туда, куда ходить не следовало бы.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Военные склады, закрытые объекты, промышленные предприятия… Человек, попавший туда незаконно, становится правонарушителем. Некоторые особо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безбашенные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тинейджеры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даже пробираются на территорию Чернобыльской зоны. Стоит ли говорить, как </w:t>
      </w:r>
      <w:hyperlink r:id="rId9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рискованно</w:t>
        </w:r>
      </w:hyperlink>
      <w:r w:rsidRPr="009365EC">
        <w:rPr>
          <w:rFonts w:ascii="Times New Roman" w:hAnsi="Times New Roman" w:cs="Times New Roman"/>
          <w:sz w:val="28"/>
          <w:szCs w:val="28"/>
        </w:rPr>
        <w:t> там находиться?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lastRenderedPageBreak/>
        <w:t xml:space="preserve">Однако опасностей у юных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сталкеров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хватает и в общедоступных местах - от ветхих конструкций, готовых рухнуть под самым незначительным весом, до бомжей и бродячих собак.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туристические походы –пешие и на байдарках, изучение истории.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Зацепинг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проезд вне салона электрички или трамвая (на крыше, на подножке).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Вам наверняка доводилось видеть, как </w:t>
      </w:r>
      <w:hyperlink r:id="rId10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подростки</w:t>
        </w:r>
      </w:hyperlink>
      <w:r w:rsidRPr="009365EC">
        <w:rPr>
          <w:rFonts w:ascii="Times New Roman" w:hAnsi="Times New Roman" w:cs="Times New Roman"/>
          <w:sz w:val="28"/>
          <w:szCs w:val="28"/>
        </w:rPr>
        <w:t xml:space="preserve"> едут на электричке, зацепившись за поручни и другие выступающие части поезда. Это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зацеперы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– безрассудные ребята, которые в силу разных причин предпочитают ездить снаружи, а не внутри.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Это экстремальное увлечение возникло в начале прошлого века, когда ездить вне салона поезда людей заставляла нужда: переполненные трамваи и поезда, а также высокие цены на билеты превращали обычных людей в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зацеперов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>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Сейчас ситуация изменилась, однако подростки упорно испытывают судьбу, цепляясь за выступающие части электрички, забираясь на подножки и даже на крышу.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опасность, которая подстерегает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зацеперов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, это, конечно, падение на рельсы под </w:t>
      </w:r>
      <w:proofErr w:type="gramStart"/>
      <w:r w:rsidR="005B394D"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колеса,  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Pr="009365EC">
        <w:rPr>
          <w:rFonts w:ascii="Times New Roman" w:hAnsi="Times New Roman" w:cs="Times New Roman"/>
          <w:i/>
          <w:iCs/>
          <w:sz w:val="28"/>
          <w:szCs w:val="28"/>
        </w:rPr>
        <w:t>движущегося состав</w:t>
      </w:r>
      <w:r w:rsidR="005B394D" w:rsidRPr="009365E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Соскользнут руки или ноги, оторвется поручень – и все может закончиться очень трагично. Ежегодно в России фиксируется несколько десятков таких несчастных случаев. Также беспечные подростки гибнут от удара током. В основном эта участь ожидает тех, кто любит ездить на крыше.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любые </w:t>
      </w:r>
      <w:hyperlink r:id="rId11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кружок или секция</w:t>
        </w:r>
      </w:hyperlink>
      <w:r w:rsidRPr="009365EC">
        <w:rPr>
          <w:rFonts w:ascii="Times New Roman" w:hAnsi="Times New Roman" w:cs="Times New Roman"/>
          <w:sz w:val="28"/>
          <w:szCs w:val="28"/>
        </w:rPr>
        <w:t>, способные увлечь ребенка и охладить его тягу к опасным развлечениям.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Планкинг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это модный </w:t>
      </w: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>, который прельщает своей доступностью. Его суть заключается в том, чтобы лечь в необычном месте лицом вниз и заснять это на фото или видео.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Лег лицом вниз, вытянул руки по швам, дал товарищу сфотографировать себя и выложил это в Интернет - поздравляем, ты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планкер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>!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Родиной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планкинга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можно считать Англию, но в Россию он пришел из </w:t>
      </w:r>
      <w:hyperlink r:id="rId12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Австралии</w:t>
        </w:r>
      </w:hyperlink>
      <w:r w:rsidRPr="009365EC">
        <w:rPr>
          <w:rFonts w:ascii="Times New Roman" w:hAnsi="Times New Roman" w:cs="Times New Roman"/>
          <w:sz w:val="28"/>
          <w:szCs w:val="28"/>
        </w:rPr>
        <w:t xml:space="preserve">, где это увлечение пользуется огромной популярностью. Названий у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планкинга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множество: «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для ленивых», «притворись мертвым», «на животе».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Где только не лежат современные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планкеры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>! На коленях у друзей, на скамейках и бордюрах, в торговых центрах и даже в полицейских участках!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Но несмотря на абсурдность и комичность этого хобби, оно может привести к трагическим событиям. Ради эффектных кадров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планкеры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выбирают самые необычные и экстремальные места. По Сети гуляют фото с «планкой» на поручнях в метро, на выступающих элементах памятников и на рельсах.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Были случаи, когда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экстремальщики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>, желая поразить зрителей, располагались на балконных ограждениях и на краю крыши. К сожалению, такое лихачество не всегда заканчивается благополучно.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танцы, легкая атлетика, спортивная гимнастика.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Бейскламбинг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подъем на большую высоту без страховки.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Бейсджампинг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прыжки с высоты в несколько сотен метров со специальным парашютом.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Думаете, никто не станет рисковать жизнью без крайней нужды?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Бейскламберы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опровергают это утверждение. Их хобби - лазать без страховки по отвесным стенам и мостам. Не менее </w:t>
      </w:r>
      <w:hyperlink r:id="rId13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экстремальное развлечение</w:t>
        </w:r>
      </w:hyperlink>
      <w:r w:rsidRPr="009365EC">
        <w:rPr>
          <w:rFonts w:ascii="Times New Roman" w:hAnsi="Times New Roman" w:cs="Times New Roman"/>
          <w:sz w:val="28"/>
          <w:szCs w:val="28"/>
        </w:rPr>
        <w:t xml:space="preserve"> придумали себе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бейсджамперы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- они прыгают со специальным парашютом с отвесных скал и других возвышенностей.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Основное отличие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бейсджампинга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 от парашютного спорта – в высоте, с которой совершается прыжок.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бейсджампера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остается гораздо меньше времени на раскрытие парашюта и группировку тела в полете, поэтому риск совершить ошибку, запутаться в стропах или не успеть раскрыть парашют более велик.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Хуже всего, что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бейсджампинг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в России распространен лишь на обывательском уровне - специализированных школ почти нет. Основные правила передаются из уст в уста, а значит, весь успех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бейс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>-прыжка зависит не только от способности «ученика», но и от того, повезет ли ему с «учителем».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полет на параплане, прыжок </w:t>
      </w:r>
      <w:hyperlink r:id="rId14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 парашютом</w:t>
        </w:r>
      </w:hyperlink>
      <w:r w:rsidRPr="009365EC">
        <w:rPr>
          <w:rFonts w:ascii="Times New Roman" w:hAnsi="Times New Roman" w:cs="Times New Roman"/>
          <w:sz w:val="28"/>
          <w:szCs w:val="28"/>
        </w:rPr>
        <w:t> под руководством опытного инструктора.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Паркур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 «рациональное» перемещение и преодоление попадающихся на пути препятствий (стен, лестниц и так далее). Сочетает в себе множество довольно сложных и опасных трюков: кувырки, прыжки с опорой на руки.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Прародитель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акрострита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– знаменитый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– является одним из самых популярных хобби современной молодежи. Но, несмотря на множество опасных элементов и трюков, которые предполагает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>, назвать это </w:t>
      </w:r>
      <w:hyperlink r:id="rId15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увлечение</w:t>
        </w:r>
      </w:hyperlink>
      <w:r w:rsidRPr="009365EC">
        <w:rPr>
          <w:rFonts w:ascii="Times New Roman" w:hAnsi="Times New Roman" w:cs="Times New Roman"/>
          <w:sz w:val="28"/>
          <w:szCs w:val="28"/>
        </w:rPr>
        <w:t> абсолютно вредным нельзя.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Так же как любители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акрострита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трейсеры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 (люди, занимающиеся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паркуром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>) много времени проводят в спортивных залах и на тренировочных площадках, развивая выносливость и оттачивая ловкость.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Со временем они становятся гораздо крепче и спортивнее своих сверстников, отдающих предпочтение безопасным увлечениям вроде компьютерных игр и уличных тусовок. Однако родительское волнение за ребенка-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трейсера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вполне оправданно.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и опасный вид спорта, особенно если подросток экспериментирует в одиночку или с друзьями-дилетантами. Невозможно встретить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паркурщика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>, у которого не было бы ни одного перелома или растяжения. Наиболее частые </w:t>
      </w:r>
      <w:hyperlink r:id="rId16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травмы</w:t>
        </w:r>
      </w:hyperlink>
      <w:r w:rsidRPr="009365EC">
        <w:rPr>
          <w:rFonts w:ascii="Times New Roman" w:hAnsi="Times New Roman" w:cs="Times New Roman"/>
          <w:sz w:val="28"/>
          <w:szCs w:val="28"/>
        </w:rPr>
        <w:t>: перелом пальцев и запястий, разрыв сухожилий, повреждение голеней, пяток и ключиц.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 xml:space="preserve">К счастью, смертельных случаев среди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трейсеров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мало, и в основном они связаны с чрезмерными амбициями подростков.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Тинейджеры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хотят «все и сразу» и, насмотревшись видео с трюками профессионалов, спешат повторить их без предварительной подготовки. Эта проблема решаема: сейчас функционирует множество школ, где опытные тренеры обучают подростков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паркуру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– правильному и относительно безопасному.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гимнастика, легкая атлетика.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b/>
          <w:bCs/>
          <w:sz w:val="28"/>
          <w:szCs w:val="28"/>
        </w:rPr>
        <w:t>Акрострит</w:t>
      </w:r>
      <w:proofErr w:type="spellEnd"/>
      <w:r w:rsidRPr="009365E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9365EC">
        <w:rPr>
          <w:rFonts w:ascii="Times New Roman" w:hAnsi="Times New Roman" w:cs="Times New Roman"/>
          <w:sz w:val="28"/>
          <w:szCs w:val="28"/>
        </w:rPr>
        <w:t> </w:t>
      </w:r>
      <w:r w:rsidRPr="009365EC">
        <w:rPr>
          <w:rFonts w:ascii="Times New Roman" w:hAnsi="Times New Roman" w:cs="Times New Roman"/>
          <w:b/>
          <w:bCs/>
          <w:sz w:val="28"/>
          <w:szCs w:val="28"/>
        </w:rPr>
        <w:t>уличная акробатика, предполагающая выполнение довольно сложных и опасных трюков: стойка на голове, прыжки с возвышенностей, сальто.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Акрострит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пришел к нам из Англии и уже прочно укрепился в списке увлечений российских подростков и молодых людей наряду с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паркуром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. Однако </w:t>
      </w:r>
      <w:proofErr w:type="spellStart"/>
      <w:r w:rsidRPr="009365EC">
        <w:rPr>
          <w:rFonts w:ascii="Times New Roman" w:hAnsi="Times New Roman" w:cs="Times New Roman"/>
          <w:sz w:val="28"/>
          <w:szCs w:val="28"/>
        </w:rPr>
        <w:t>акрострит</w:t>
      </w:r>
      <w:proofErr w:type="spellEnd"/>
      <w:r w:rsidRPr="009365EC">
        <w:rPr>
          <w:rFonts w:ascii="Times New Roman" w:hAnsi="Times New Roman" w:cs="Times New Roman"/>
          <w:sz w:val="28"/>
          <w:szCs w:val="28"/>
        </w:rPr>
        <w:t xml:space="preserve"> имеет отличия.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Все трюки совершаются на месте, в то время как </w:t>
      </w:r>
      <w:proofErr w:type="spellStart"/>
      <w:r w:rsidRPr="009365EC">
        <w:rPr>
          <w:rFonts w:ascii="Times New Roman" w:hAnsi="Times New Roman" w:cs="Times New Roman"/>
          <w:i/>
          <w:iCs/>
          <w:sz w:val="28"/>
          <w:szCs w:val="28"/>
        </w:rPr>
        <w:t>паркур</w:t>
      </w:r>
      <w:proofErr w:type="spellEnd"/>
      <w:r w:rsidRPr="009365EC">
        <w:rPr>
          <w:rFonts w:ascii="Times New Roman" w:hAnsi="Times New Roman" w:cs="Times New Roman"/>
          <w:i/>
          <w:iCs/>
          <w:sz w:val="28"/>
          <w:szCs w:val="28"/>
        </w:rPr>
        <w:t xml:space="preserve"> предполагает постоянное движение и перемещение.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Учиться акростриту обычно начинают на улицах, и это главная опасность занятия: неопытные наставники, недавно сами ходившие в учениках, не в состоянии построить тренировку грамотно и без риска для здоровья. Отсюда и травмы. Ведь каждый опытный акростритер знает, что начинать отработку любого трюка нужно не на бетонном полу и не на асфальте.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Маты, песок и рыхлая земля – лучшие поверхности для новичка. Ну и, конечно, обязательно наличие профессионального тренера.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танцы, легкая атлетика, спортивная гимнастика.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sz w:val="28"/>
          <w:szCs w:val="28"/>
        </w:rPr>
        <w:t>«Собачий кайф»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sz w:val="28"/>
          <w:szCs w:val="28"/>
        </w:rPr>
        <w:t>«Собачий кайф» – намеренное перекрытие доступа кислорода к мозгу для получения «кайфа».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Назвать «собачий кайф» хобби или увлечением даже язык не поворачивается, но, к сожалению, у этого явно </w:t>
      </w:r>
      <w:hyperlink r:id="rId17" w:tgtFrame="_blank" w:history="1">
        <w:r w:rsidRPr="009365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суицидального поведения</w:t>
        </w:r>
      </w:hyperlink>
      <w:r w:rsidRPr="009365EC">
        <w:rPr>
          <w:rFonts w:ascii="Times New Roman" w:hAnsi="Times New Roman" w:cs="Times New Roman"/>
          <w:sz w:val="28"/>
          <w:szCs w:val="28"/>
        </w:rPr>
        <w:t> есть последователи. Многим подросткам пристрастие к этому дикому развлечению стоило жизни, а кого-то подтолкнуло к поиску более сильных и смертоносных источников «опьянения».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>Хуже всего, что эта зараза распространяется не только среди старшеклассников, но и в средней и даже в начальной школе!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Игра на грани жизни и смерти распространена как в интернатах, так и во вполне благополучных школах. Дети делают это в компаниях и поодиночке. Средний возраст – от 12 до 19 лет.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Идея проста: сначала подросток повышает давление частым (собачьим – отсюда и название) дыханием, после чего «придушивает</w:t>
      </w:r>
      <w:bookmarkStart w:id="0" w:name="_GoBack"/>
      <w:bookmarkEnd w:id="0"/>
      <w:r w:rsidRPr="009365EC">
        <w:rPr>
          <w:rFonts w:ascii="Times New Roman" w:hAnsi="Times New Roman" w:cs="Times New Roman"/>
          <w:sz w:val="28"/>
          <w:szCs w:val="28"/>
        </w:rPr>
        <w:t>» себя веревкой сам или это делают его товарищи. Затем веревка убирается – и от прилива крови к мозгу подросток испытывает чувство легкости и эйфории.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5EC">
        <w:rPr>
          <w:rFonts w:ascii="Times New Roman" w:hAnsi="Times New Roman" w:cs="Times New Roman"/>
          <w:i/>
          <w:iCs/>
          <w:sz w:val="28"/>
          <w:szCs w:val="28"/>
        </w:rPr>
        <w:t>Понять, что ребенок подсел на «собачий кайф», можно по поведению и внешним изменениям.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sz w:val="28"/>
          <w:szCs w:val="28"/>
        </w:rPr>
        <w:t>Следы на шее, красные белки глаз, необычные поступки, жалобы на головные боли - все это может стать сигналом беды. А уж если в личных вещах ребенка вдруг попадаются такие странные предметы, как веревки, шейные платки, собачьи поводки – то стоит бить тревогу!</w:t>
      </w:r>
    </w:p>
    <w:p w:rsidR="00956E30" w:rsidRPr="009365EC" w:rsidRDefault="00956E30" w:rsidP="009365EC">
      <w:pPr>
        <w:jc w:val="both"/>
        <w:rPr>
          <w:rFonts w:ascii="Times New Roman" w:hAnsi="Times New Roman" w:cs="Times New Roman"/>
          <w:sz w:val="28"/>
          <w:szCs w:val="28"/>
        </w:rPr>
      </w:pPr>
      <w:r w:rsidRPr="0093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Альтернатива</w:t>
      </w:r>
      <w:r w:rsidRPr="009365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365EC">
        <w:rPr>
          <w:rFonts w:ascii="Times New Roman" w:hAnsi="Times New Roman" w:cs="Times New Roman"/>
          <w:sz w:val="28"/>
          <w:szCs w:val="28"/>
        </w:rPr>
        <w:t> объяснить, что удовольствие можно и нужно получать безопасными и законными способами, и увлечь ребенка интересным и полезным хобби (танцы, спорт, рисование и так далее).</w:t>
      </w:r>
    </w:p>
    <w:p w:rsidR="00956E30" w:rsidRPr="009365EC" w:rsidRDefault="00956E30" w:rsidP="009365EC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</w:p>
    <w:p w:rsidR="00956E30" w:rsidRPr="009365EC" w:rsidRDefault="00956E30" w:rsidP="009365EC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</w:p>
    <w:p w:rsidR="00B220BF" w:rsidRPr="009365EC" w:rsidRDefault="00B220BF" w:rsidP="00936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0BF" w:rsidRPr="009365EC" w:rsidSect="009365E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768"/>
    <w:multiLevelType w:val="hybridMultilevel"/>
    <w:tmpl w:val="27D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6242"/>
    <w:multiLevelType w:val="multilevel"/>
    <w:tmpl w:val="910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54FB6"/>
    <w:multiLevelType w:val="hybridMultilevel"/>
    <w:tmpl w:val="C92C28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4CF7"/>
    <w:multiLevelType w:val="hybridMultilevel"/>
    <w:tmpl w:val="DAE8B7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E5C66"/>
    <w:multiLevelType w:val="hybridMultilevel"/>
    <w:tmpl w:val="8A4C2CB8"/>
    <w:lvl w:ilvl="0" w:tplc="E5AC9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7"/>
    <w:rsid w:val="00053425"/>
    <w:rsid w:val="00212B4E"/>
    <w:rsid w:val="003B4EB7"/>
    <w:rsid w:val="00487C04"/>
    <w:rsid w:val="005B394D"/>
    <w:rsid w:val="008563C4"/>
    <w:rsid w:val="009365EC"/>
    <w:rsid w:val="00956E30"/>
    <w:rsid w:val="00B220BF"/>
    <w:rsid w:val="00C37768"/>
    <w:rsid w:val="00E76BFF"/>
    <w:rsid w:val="00F84389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81F43-B1F9-4CD0-8FC0-427052C9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4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4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psihologiya/samopovrezhdeniya-zachem-sebe-vredyat-podrostki.htm" TargetMode="External"/><Relationship Id="rId13" Type="http://schemas.openxmlformats.org/officeDocument/2006/relationships/hyperlink" Target="https://letidor.ru/zdorove/ot-snouborda-do-motokrossa-top-7-ekstremalnyh-hobbi-dlya-rebenk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idor.ru/otdyh/6-prichin-otdat-rebenka-na-ska.htm" TargetMode="External"/><Relationship Id="rId12" Type="http://schemas.openxmlformats.org/officeDocument/2006/relationships/hyperlink" Target="https://letidor.ru/obrazovanie/ucheba-za-okeanom-stolko-stoit-obrazovanie-v-ssha-i-avstralii.htm" TargetMode="External"/><Relationship Id="rId17" Type="http://schemas.openxmlformats.org/officeDocument/2006/relationships/hyperlink" Target="https://letidor.ru/psihologiya/vrach-psihiatr-podrostkovyy-suicid-mozhno-predotvratit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tidor.ru/pravo/sport-bez-travm-vybiraem-sekciyu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tidor.ru/zdorove/opasnoe-hobbi-5-zanyatiy-kotorye-mogut-prichinit-vred-rebenku.htm" TargetMode="External"/><Relationship Id="rId11" Type="http://schemas.openxmlformats.org/officeDocument/2006/relationships/hyperlink" Target="https://letidor.ru/otdyh/kak-vybrat-dopolnitelnye-zanyatiya-po-harakteru-rebenka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tidor.ru/psihologiya/semeynoe-uvlechenie-odno-na-vseh.htm" TargetMode="External"/><Relationship Id="rId10" Type="http://schemas.openxmlformats.org/officeDocument/2006/relationships/hyperlink" Target="https://letidor.ru/psihologiya/8-sposobov-prevratit-passivnogo-podrostka-v-aktivnogo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tidor.ru/pravo/podrostkovyy-risk-kogda-i-kak-nachinat.htm" TargetMode="External"/><Relationship Id="rId14" Type="http://schemas.openxmlformats.org/officeDocument/2006/relationships/hyperlink" Target="https://letidor.ru/psihologiya/pod-krylom-veselye-igry-s-parashyut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ZZZ</cp:lastModifiedBy>
  <cp:revision>7</cp:revision>
  <dcterms:created xsi:type="dcterms:W3CDTF">2020-05-19T09:39:00Z</dcterms:created>
  <dcterms:modified xsi:type="dcterms:W3CDTF">2020-05-19T10:25:00Z</dcterms:modified>
</cp:coreProperties>
</file>