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61" w:rsidRPr="00A60C8F" w:rsidRDefault="00416B50" w:rsidP="00BA4F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такое суицид и как с ним бороться</w:t>
      </w:r>
    </w:p>
    <w:p w:rsidR="00EB229C" w:rsidRPr="00EB229C" w:rsidRDefault="00EB229C" w:rsidP="00BA4F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075CC0" wp14:editId="3A7E13FB">
            <wp:simplePos x="0" y="0"/>
            <wp:positionH relativeFrom="column">
              <wp:posOffset>-270510</wp:posOffset>
            </wp:positionH>
            <wp:positionV relativeFrom="paragraph">
              <wp:posOffset>241935</wp:posOffset>
            </wp:positionV>
            <wp:extent cx="5940425" cy="4455160"/>
            <wp:effectExtent l="0" t="0" r="3175" b="2540"/>
            <wp:wrapSquare wrapText="bothSides"/>
            <wp:docPr id="2" name="Рисунок 2" descr="https://ds03.infourok.ru/uploads/ex/0085/0001257c-d7b45a9a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085/0001257c-d7b45a9a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29C" w:rsidRDefault="00EB229C" w:rsidP="00BA4F9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4F9B" w:rsidRDefault="00CE7C61" w:rsidP="00BA4F9B">
      <w:p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Суицид – </w:t>
      </w:r>
      <w:r w:rsidRPr="00A60C8F">
        <w:rPr>
          <w:rFonts w:ascii="Times New Roman" w:hAnsi="Times New Roman" w:cs="Times New Roman"/>
          <w:sz w:val="28"/>
          <w:szCs w:val="28"/>
        </w:rPr>
        <w:t>намеренное, умышленное лишение себя жизни. Он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CE7C61" w:rsidRPr="00A60C8F" w:rsidRDefault="00CE7C61" w:rsidP="00BA4F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b/>
          <w:bCs/>
          <w:sz w:val="28"/>
          <w:szCs w:val="28"/>
        </w:rPr>
        <w:t>Основные мотивы суицидального поведения у детей и подростков:</w:t>
      </w:r>
    </w:p>
    <w:p w:rsidR="00CE7C61" w:rsidRPr="00A60C8F" w:rsidRDefault="00CE7C61" w:rsidP="00BA4F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t>переживание обиды, одиночества, отчужденности и непонимания;</w:t>
      </w:r>
    </w:p>
    <w:p w:rsidR="00CE7C61" w:rsidRPr="00A60C8F" w:rsidRDefault="00CE7C61" w:rsidP="00BA4F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t>действительная или мнимая утрата любви родителей, неразделенное чувство и ревность;</w:t>
      </w:r>
    </w:p>
    <w:p w:rsidR="00CE7C61" w:rsidRPr="00A60C8F" w:rsidRDefault="00CE7C61" w:rsidP="00BA4F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t>переживания, связанные со смертью, разводом или уходом родителей из семьи;</w:t>
      </w:r>
    </w:p>
    <w:p w:rsidR="00CE7C61" w:rsidRPr="00A60C8F" w:rsidRDefault="00CE7C61" w:rsidP="00BA4F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t>чувство вины, стыда, оскорбленного самолюбия, самообвинения;</w:t>
      </w:r>
    </w:p>
    <w:p w:rsidR="00CE7C61" w:rsidRPr="00A60C8F" w:rsidRDefault="00CE7C61" w:rsidP="00BA4F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t>боязнь позора, насмешек или унижения;</w:t>
      </w:r>
    </w:p>
    <w:p w:rsidR="00CE7C61" w:rsidRPr="00A60C8F" w:rsidRDefault="00CE7C61" w:rsidP="00BA4F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lastRenderedPageBreak/>
        <w:t>страх наказания, нежелание извиниться;</w:t>
      </w:r>
    </w:p>
    <w:p w:rsidR="00CE7C61" w:rsidRPr="00A60C8F" w:rsidRDefault="00CE7C61" w:rsidP="00BA4F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t>любовные неудачи, сексуальные эксцессы, беременность;</w:t>
      </w:r>
    </w:p>
    <w:p w:rsidR="00CE7C61" w:rsidRPr="00A60C8F" w:rsidRDefault="00CE7C61" w:rsidP="00BA4F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t>чувство мести, злобы, протеста; угроза или вымогательство;</w:t>
      </w:r>
    </w:p>
    <w:p w:rsidR="00CE7C61" w:rsidRPr="00A60C8F" w:rsidRDefault="00CE7C61" w:rsidP="00BA4F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t>желание привлечь к себе внимание,</w:t>
      </w:r>
      <w:r w:rsidR="00A60C8F" w:rsidRPr="00A60C8F">
        <w:rPr>
          <w:rFonts w:ascii="Times New Roman" w:hAnsi="Times New Roman" w:cs="Times New Roman"/>
          <w:sz w:val="28"/>
          <w:szCs w:val="28"/>
        </w:rPr>
        <w:t xml:space="preserve"> </w:t>
      </w:r>
      <w:r w:rsidRPr="00A60C8F">
        <w:rPr>
          <w:rFonts w:ascii="Times New Roman" w:hAnsi="Times New Roman" w:cs="Times New Roman"/>
          <w:sz w:val="28"/>
          <w:szCs w:val="28"/>
        </w:rPr>
        <w:t xml:space="preserve"> вызвать сочувс</w:t>
      </w:r>
      <w:r w:rsidR="00A60C8F">
        <w:rPr>
          <w:rFonts w:ascii="Times New Roman" w:hAnsi="Times New Roman" w:cs="Times New Roman"/>
          <w:sz w:val="28"/>
          <w:szCs w:val="28"/>
        </w:rPr>
        <w:t xml:space="preserve">твие, избежать неприятных     </w:t>
      </w:r>
      <w:r w:rsidRPr="00A60C8F">
        <w:rPr>
          <w:rFonts w:ascii="Times New Roman" w:hAnsi="Times New Roman" w:cs="Times New Roman"/>
          <w:sz w:val="28"/>
          <w:szCs w:val="28"/>
        </w:rPr>
        <w:t>последствий, уйти от трудной ситуации;</w:t>
      </w:r>
    </w:p>
    <w:p w:rsidR="00CE7C61" w:rsidRPr="00A60C8F" w:rsidRDefault="00CE7C61" w:rsidP="00BA4F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t>сочувствие или подражание товарищам, героям книг или фильмов.</w:t>
      </w:r>
    </w:p>
    <w:p w:rsidR="00CE7C61" w:rsidRPr="00A60C8F" w:rsidRDefault="00CE7C61" w:rsidP="00BA4F9B">
      <w:p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замечена склонность несовершеннолетнего к суициду, следующие советы помогут изменить ситуацию.</w:t>
      </w:r>
    </w:p>
    <w:p w:rsidR="00CE7C61" w:rsidRPr="00A60C8F" w:rsidRDefault="00CE7C61" w:rsidP="00BA4F9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CE7C61" w:rsidRPr="00A60C8F" w:rsidRDefault="00CE7C61" w:rsidP="00BA4F9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CE7C61" w:rsidRPr="00A60C8F" w:rsidRDefault="00CE7C61" w:rsidP="00BA4F9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CE7C61" w:rsidRPr="00A60C8F" w:rsidRDefault="00CE7C61" w:rsidP="00BA4F9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CE7C61" w:rsidRPr="00A60C8F" w:rsidRDefault="00CE7C61" w:rsidP="00BA4F9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CE7C61" w:rsidRPr="00A60C8F" w:rsidRDefault="00CE7C61" w:rsidP="00BA4F9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CE7C61" w:rsidRPr="00A60C8F" w:rsidRDefault="00CE7C61" w:rsidP="00BA4F9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lastRenderedPageBreak/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CE7C61" w:rsidRPr="00A60C8F" w:rsidRDefault="00CE7C61" w:rsidP="00BA4F9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sz w:val="28"/>
          <w:szCs w:val="28"/>
        </w:rPr>
        <w:t>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CE7C61" w:rsidRPr="00A60C8F" w:rsidRDefault="00CE7C61" w:rsidP="00BA4F9B">
      <w:pPr>
        <w:jc w:val="both"/>
        <w:rPr>
          <w:rFonts w:ascii="Times New Roman" w:hAnsi="Times New Roman" w:cs="Times New Roman"/>
          <w:sz w:val="28"/>
          <w:szCs w:val="28"/>
        </w:rPr>
      </w:pPr>
      <w:r w:rsidRPr="00A60C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 соблюдать следующие правила:</w:t>
      </w:r>
    </w:p>
    <w:p w:rsidR="00EB229C" w:rsidRDefault="00CE7C61" w:rsidP="00BA4F9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29C">
        <w:rPr>
          <w:rFonts w:ascii="Times New Roman" w:hAnsi="Times New Roman" w:cs="Times New Roman"/>
          <w:sz w:val="28"/>
          <w:szCs w:val="28"/>
        </w:rPr>
        <w:t>будьте уверен</w:t>
      </w:r>
      <w:r w:rsidR="00EB229C">
        <w:rPr>
          <w:rFonts w:ascii="Times New Roman" w:hAnsi="Times New Roman" w:cs="Times New Roman"/>
          <w:sz w:val="28"/>
          <w:szCs w:val="28"/>
        </w:rPr>
        <w:t>ы, что вы в состоянии помочь;</w:t>
      </w:r>
    </w:p>
    <w:p w:rsidR="00EB229C" w:rsidRDefault="00EB229C" w:rsidP="00BA4F9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терпеливы;</w:t>
      </w:r>
    </w:p>
    <w:p w:rsidR="00EB229C" w:rsidRDefault="00CE7C61" w:rsidP="00BA4F9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29C">
        <w:rPr>
          <w:rFonts w:ascii="Times New Roman" w:hAnsi="Times New Roman" w:cs="Times New Roman"/>
          <w:sz w:val="28"/>
          <w:szCs w:val="28"/>
        </w:rPr>
        <w:t xml:space="preserve"> не старайтесь шокировать или угрожать человеку, говоря «пойди и сд</w:t>
      </w:r>
      <w:r w:rsidR="00EB229C">
        <w:rPr>
          <w:rFonts w:ascii="Times New Roman" w:hAnsi="Times New Roman" w:cs="Times New Roman"/>
          <w:sz w:val="28"/>
          <w:szCs w:val="28"/>
        </w:rPr>
        <w:t>елай это»;</w:t>
      </w:r>
    </w:p>
    <w:p w:rsidR="00EB229C" w:rsidRDefault="00CE7C61" w:rsidP="00BA4F9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29C">
        <w:rPr>
          <w:rFonts w:ascii="Times New Roman" w:hAnsi="Times New Roman" w:cs="Times New Roman"/>
          <w:sz w:val="28"/>
          <w:szCs w:val="28"/>
        </w:rPr>
        <w:t>не анализируйте его поведенческие мотивы, говоря: «Ты так чу</w:t>
      </w:r>
      <w:r w:rsidR="00EB229C">
        <w:rPr>
          <w:rFonts w:ascii="Times New Roman" w:hAnsi="Times New Roman" w:cs="Times New Roman"/>
          <w:sz w:val="28"/>
          <w:szCs w:val="28"/>
        </w:rPr>
        <w:t>вствуешь себя, потому, что…»;</w:t>
      </w:r>
    </w:p>
    <w:p w:rsidR="00EB229C" w:rsidRDefault="00CE7C61" w:rsidP="00BA4F9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29C">
        <w:rPr>
          <w:rFonts w:ascii="Times New Roman" w:hAnsi="Times New Roman" w:cs="Times New Roman"/>
          <w:sz w:val="28"/>
          <w:szCs w:val="28"/>
        </w:rPr>
        <w:t>не спорьте и не старайтесь образумить подростка, говоря: «Ты не м</w:t>
      </w:r>
      <w:r w:rsidR="00EB229C">
        <w:rPr>
          <w:rFonts w:ascii="Times New Roman" w:hAnsi="Times New Roman" w:cs="Times New Roman"/>
          <w:sz w:val="28"/>
          <w:szCs w:val="28"/>
        </w:rPr>
        <w:t>ожешь убить себя, потому что…;</w:t>
      </w:r>
    </w:p>
    <w:p w:rsidR="00CE7C61" w:rsidRPr="00EB229C" w:rsidRDefault="00CE7C61" w:rsidP="00BA4F9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29C">
        <w:rPr>
          <w:rFonts w:ascii="Times New Roman" w:hAnsi="Times New Roman" w:cs="Times New Roman"/>
          <w:sz w:val="28"/>
          <w:szCs w:val="28"/>
        </w:rPr>
        <w:t xml:space="preserve"> делайте все от вас зависящее.</w:t>
      </w:r>
    </w:p>
    <w:p w:rsidR="00B220BF" w:rsidRPr="00EB229C" w:rsidRDefault="00CE7C61" w:rsidP="00BA4F9B">
      <w:pPr>
        <w:jc w:val="both"/>
        <w:rPr>
          <w:b/>
        </w:rPr>
      </w:pPr>
      <w:r w:rsidRPr="00EB229C">
        <w:rPr>
          <w:rFonts w:ascii="Times New Roman" w:hAnsi="Times New Roman" w:cs="Times New Roman"/>
          <w:b/>
          <w:sz w:val="28"/>
          <w:szCs w:val="28"/>
        </w:rPr>
        <w:t>И, конечно же, обращайтесь к специалистам за помощью!</w:t>
      </w:r>
      <w:bookmarkStart w:id="0" w:name="_GoBack"/>
      <w:bookmarkEnd w:id="0"/>
    </w:p>
    <w:sectPr w:rsidR="00B220BF" w:rsidRPr="00EB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192D"/>
    <w:multiLevelType w:val="multilevel"/>
    <w:tmpl w:val="51A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6A9"/>
    <w:multiLevelType w:val="multilevel"/>
    <w:tmpl w:val="51A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0593C"/>
    <w:multiLevelType w:val="multilevel"/>
    <w:tmpl w:val="584A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C2810"/>
    <w:multiLevelType w:val="multilevel"/>
    <w:tmpl w:val="3C24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87C31"/>
    <w:multiLevelType w:val="multilevel"/>
    <w:tmpl w:val="6E12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20A7C"/>
    <w:multiLevelType w:val="multilevel"/>
    <w:tmpl w:val="BF34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ED7E12"/>
    <w:multiLevelType w:val="multilevel"/>
    <w:tmpl w:val="51A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F52A68"/>
    <w:multiLevelType w:val="multilevel"/>
    <w:tmpl w:val="16C0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4F"/>
    <w:rsid w:val="00416B50"/>
    <w:rsid w:val="0048464F"/>
    <w:rsid w:val="006E450A"/>
    <w:rsid w:val="008563C4"/>
    <w:rsid w:val="00A60C8F"/>
    <w:rsid w:val="00B220BF"/>
    <w:rsid w:val="00BA4F9B"/>
    <w:rsid w:val="00CE7C61"/>
    <w:rsid w:val="00EB229C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4AB3-3473-4F6B-AB0F-5A934CD0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C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487</Words>
  <Characters>2782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SFetisova</cp:lastModifiedBy>
  <cp:revision>7</cp:revision>
  <dcterms:created xsi:type="dcterms:W3CDTF">2020-03-04T06:45:00Z</dcterms:created>
  <dcterms:modified xsi:type="dcterms:W3CDTF">2020-03-13T06:34:00Z</dcterms:modified>
</cp:coreProperties>
</file>