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D4C" w:rsidRDefault="00283D4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3B7943" wp14:editId="15A7C7F3">
                <wp:simplePos x="0" y="0"/>
                <wp:positionH relativeFrom="column">
                  <wp:posOffset>10160</wp:posOffset>
                </wp:positionH>
                <wp:positionV relativeFrom="paragraph">
                  <wp:posOffset>67310</wp:posOffset>
                </wp:positionV>
                <wp:extent cx="3114675" cy="7077075"/>
                <wp:effectExtent l="0" t="0" r="2857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70770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7B92" w:rsidRPr="00917B92" w:rsidRDefault="00917B92" w:rsidP="00917B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7B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КОРОТКО О ГЛАВНОМ: </w:t>
                            </w:r>
                          </w:p>
                          <w:p w:rsidR="00917B92" w:rsidRPr="00917B92" w:rsidRDefault="00917B92" w:rsidP="00917B92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17B92" w:rsidRPr="00917B92" w:rsidRDefault="00917B92" w:rsidP="00917B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7B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одна из основных причин з</w:t>
                            </w:r>
                            <w:r w:rsidRPr="00917B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амкнутости</w:t>
                            </w:r>
                            <w:r w:rsidRPr="00917B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детей заключается в том, что их называют за</w:t>
                            </w:r>
                            <w:r w:rsidRPr="00917B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мкнутыми</w:t>
                            </w:r>
                            <w:r w:rsidRPr="00917B9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  <w:p w:rsidR="00917B92" w:rsidRPr="00917B92" w:rsidRDefault="00917B92" w:rsidP="00917B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17B92" w:rsidRPr="00917B92" w:rsidRDefault="00917B92" w:rsidP="00917B9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6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17B92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6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Не позволяйте никогда и никому называть ребенка за</w:t>
                            </w:r>
                            <w:r w:rsidRPr="00917B92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6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мкнутым</w:t>
                            </w:r>
                            <w:r w:rsidRPr="00917B92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6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- ни учителю, ни друзьям, ни родственникам, ни братьям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6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и сестрам, ни незнакомым людям!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.8pt;margin-top:5.3pt;width:245.25pt;height:557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" fillcolor="#bef397" strokecolor="#92d050" strokeweight="2pt">
                <v:fill color2="#eafae0" rotate="t" colors="0 #bef397;.5 #d5f6c0;1 #eafae0" focus="100%" type="gradient"/>
                <v:textbox>
                  <w:txbxContent>
                    <w:p w:rsidR="00917B92" w:rsidRPr="00917B92" w:rsidRDefault="00917B92" w:rsidP="00917B9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7B92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КОРОТКО О ГЛАВНОМ: </w:t>
                      </w:r>
                    </w:p>
                    <w:p w:rsidR="00917B92" w:rsidRPr="00917B92" w:rsidRDefault="00917B92" w:rsidP="00917B92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917B92" w:rsidRPr="00917B92" w:rsidRDefault="00917B92" w:rsidP="00917B9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7B92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одна из основных причин з</w:t>
                      </w:r>
                      <w:r w:rsidRPr="00917B92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амкнутости</w:t>
                      </w:r>
                      <w:r w:rsidRPr="00917B92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детей заключается в том, что их называют за</w:t>
                      </w:r>
                      <w:r w:rsidRPr="00917B92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мкнутыми</w:t>
                      </w:r>
                      <w:r w:rsidRPr="00917B92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  <w:p w:rsidR="00917B92" w:rsidRPr="00917B92" w:rsidRDefault="00917B92" w:rsidP="00917B92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917B92" w:rsidRPr="00917B92" w:rsidRDefault="00917B92" w:rsidP="00917B92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6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17B92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6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Не позволяйте никогда и никому называть ребенка за</w:t>
                      </w:r>
                      <w:r w:rsidRPr="00917B92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6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мкнутым</w:t>
                      </w:r>
                      <w:r w:rsidRPr="00917B92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6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- ни учителю, ни друзьям, ни родственникам, ни братьям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6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и сестрам, ни незнакомым людям!</w:t>
                      </w:r>
                    </w:p>
                  </w:txbxContent>
                </v:textbox>
              </v:rect>
            </w:pict>
          </mc:Fallback>
        </mc:AlternateContent>
      </w:r>
    </w:p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7B09A0" wp14:editId="692D2EC4">
                <wp:simplePos x="0" y="0"/>
                <wp:positionH relativeFrom="column">
                  <wp:posOffset>-8255</wp:posOffset>
                </wp:positionH>
                <wp:positionV relativeFrom="paragraph">
                  <wp:posOffset>67310</wp:posOffset>
                </wp:positionV>
                <wp:extent cx="3114675" cy="7077075"/>
                <wp:effectExtent l="0" t="0" r="28575" b="2857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70770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347B" w:rsidRPr="006E50D6" w:rsidRDefault="0008347B" w:rsidP="0008347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Ответственный за выпуск буклета</w:t>
                            </w:r>
                            <w:proofErr w:type="gramEnd"/>
                          </w:p>
                          <w:p w:rsidR="0008347B" w:rsidRPr="006E50D6" w:rsidRDefault="0008347B" w:rsidP="0008347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Психолог отделения профилактики безнадзорности и семейного</w:t>
                            </w:r>
                          </w:p>
                          <w:p w:rsidR="0008347B" w:rsidRPr="006E50D6" w:rsidRDefault="0008347B" w:rsidP="0008347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неблагополучия</w:t>
                            </w:r>
                          </w:p>
                          <w:p w:rsidR="0008347B" w:rsidRPr="006E50D6" w:rsidRDefault="0008347B" w:rsidP="0008347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Томм</w:t>
                            </w:r>
                            <w:proofErr w:type="spellEnd"/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К.А.</w:t>
                            </w:r>
                          </w:p>
                          <w:p w:rsidR="0008347B" w:rsidRPr="006E50D6" w:rsidRDefault="0008347B" w:rsidP="0008347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Адрес: 646860 Омская область</w:t>
                            </w:r>
                          </w:p>
                          <w:p w:rsidR="0008347B" w:rsidRPr="006E50D6" w:rsidRDefault="0008347B" w:rsidP="0008347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с. Одесское,</w:t>
                            </w:r>
                          </w:p>
                          <w:p w:rsidR="0008347B" w:rsidRPr="006E50D6" w:rsidRDefault="0008347B" w:rsidP="0008347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ул. Лебедева, 44</w:t>
                            </w:r>
                          </w:p>
                          <w:p w:rsidR="0008347B" w:rsidRPr="006E50D6" w:rsidRDefault="0008347B" w:rsidP="0008347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Телефон: 8(38159) 2-12-20</w:t>
                            </w:r>
                          </w:p>
                          <w:p w:rsidR="0008347B" w:rsidRPr="006E50D6" w:rsidRDefault="0008347B" w:rsidP="0008347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Электронная почта:</w:t>
                            </w:r>
                          </w:p>
                          <w:p w:rsidR="0008347B" w:rsidRPr="006E50D6" w:rsidRDefault="0008347B" w:rsidP="0008347B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odessa</w:t>
                            </w:r>
                            <w:proofErr w:type="spellEnd"/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_</w:t>
                            </w:r>
                            <w:proofErr w:type="spellStart"/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cso</w:t>
                            </w:r>
                            <w:proofErr w:type="spellEnd"/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@</w:t>
                            </w:r>
                            <w:proofErr w:type="spellStart"/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mtsr</w:t>
                            </w:r>
                            <w:proofErr w:type="spellEnd"/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proofErr w:type="spellStart"/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omskportal</w:t>
                            </w:r>
                            <w:proofErr w:type="spellEnd"/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  <w:proofErr w:type="spellStart"/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:lang w:val="en-US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ru</w:t>
                            </w:r>
                            <w:proofErr w:type="spellEnd"/>
                          </w:p>
                          <w:p w:rsidR="0008347B" w:rsidRDefault="0008347B" w:rsidP="000834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7" style="position:absolute;margin-left:-.65pt;margin-top:5.3pt;width:245.25pt;height:55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" fillcolor="#bef397" strokecolor="#92d050" strokeweight="2pt">
                <v:fill color2="#eafae0" rotate="t" colors="0 #bef397;.5 #d5f6c0;1 #eafae0" focus="100%" type="gradient"/>
                <v:textbox>
                  <w:txbxContent>
                    <w:p w:rsidR="0008347B" w:rsidRPr="006E50D6" w:rsidRDefault="0008347B" w:rsidP="0008347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Ответственный за выпуск буклета</w:t>
                      </w:r>
                      <w:proofErr w:type="gramEnd"/>
                    </w:p>
                    <w:p w:rsidR="0008347B" w:rsidRPr="006E50D6" w:rsidRDefault="0008347B" w:rsidP="0008347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Психолог отделения профилактики безнадзорности и семейного</w:t>
                      </w:r>
                    </w:p>
                    <w:p w:rsidR="0008347B" w:rsidRPr="006E50D6" w:rsidRDefault="0008347B" w:rsidP="0008347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неблагополучия</w:t>
                      </w:r>
                    </w:p>
                    <w:p w:rsidR="0008347B" w:rsidRPr="006E50D6" w:rsidRDefault="0008347B" w:rsidP="0008347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Томм</w:t>
                      </w:r>
                      <w:proofErr w:type="spellEnd"/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К.А.</w:t>
                      </w:r>
                    </w:p>
                    <w:p w:rsidR="0008347B" w:rsidRPr="006E50D6" w:rsidRDefault="0008347B" w:rsidP="0008347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Адрес: 646860 Омская область</w:t>
                      </w:r>
                    </w:p>
                    <w:p w:rsidR="0008347B" w:rsidRPr="006E50D6" w:rsidRDefault="0008347B" w:rsidP="0008347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с. Одесское,</w:t>
                      </w:r>
                    </w:p>
                    <w:p w:rsidR="0008347B" w:rsidRPr="006E50D6" w:rsidRDefault="0008347B" w:rsidP="0008347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ул. Лебедева, 44</w:t>
                      </w:r>
                    </w:p>
                    <w:p w:rsidR="0008347B" w:rsidRPr="006E50D6" w:rsidRDefault="0008347B" w:rsidP="0008347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Телефон: 8(38159) 2-12-20</w:t>
                      </w:r>
                    </w:p>
                    <w:p w:rsidR="0008347B" w:rsidRPr="006E50D6" w:rsidRDefault="0008347B" w:rsidP="0008347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Электронная почта:</w:t>
                      </w:r>
                    </w:p>
                    <w:p w:rsidR="0008347B" w:rsidRPr="006E50D6" w:rsidRDefault="0008347B" w:rsidP="0008347B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odessa</w:t>
                      </w:r>
                      <w:proofErr w:type="spellEnd"/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_</w:t>
                      </w:r>
                      <w:proofErr w:type="spellStart"/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cso</w:t>
                      </w:r>
                      <w:proofErr w:type="spellEnd"/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@</w:t>
                      </w:r>
                      <w:proofErr w:type="spellStart"/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mtsr</w:t>
                      </w:r>
                      <w:proofErr w:type="spellEnd"/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proofErr w:type="spellStart"/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omskportal</w:t>
                      </w:r>
                      <w:proofErr w:type="spellEnd"/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  <w:proofErr w:type="spellStart"/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:lang w:val="en-US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ru</w:t>
                      </w:r>
                      <w:proofErr w:type="spellEnd"/>
                    </w:p>
                    <w:p w:rsidR="0008347B" w:rsidRDefault="0008347B" w:rsidP="0008347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36288E" wp14:editId="66BE8FF3">
                <wp:simplePos x="0" y="0"/>
                <wp:positionH relativeFrom="column">
                  <wp:posOffset>-45720</wp:posOffset>
                </wp:positionH>
                <wp:positionV relativeFrom="paragraph">
                  <wp:posOffset>67310</wp:posOffset>
                </wp:positionV>
                <wp:extent cx="3114675" cy="7077075"/>
                <wp:effectExtent l="0" t="0" r="28575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70770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3D4C" w:rsidRPr="00283D4C" w:rsidRDefault="00283D4C" w:rsidP="00283D4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3D4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Бюджетное учреждение</w:t>
                            </w:r>
                          </w:p>
                          <w:p w:rsidR="00283D4C" w:rsidRPr="00283D4C" w:rsidRDefault="00283D4C" w:rsidP="00283D4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3D4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Омской  области</w:t>
                            </w:r>
                          </w:p>
                          <w:p w:rsidR="00283D4C" w:rsidRPr="00283D4C" w:rsidRDefault="00283D4C" w:rsidP="00283D4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3D4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“Комплексный центр </w:t>
                            </w:r>
                            <w:proofErr w:type="gramStart"/>
                            <w:r w:rsidRPr="00283D4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социального</w:t>
                            </w:r>
                            <w:proofErr w:type="gramEnd"/>
                          </w:p>
                          <w:p w:rsidR="00283D4C" w:rsidRPr="00283D4C" w:rsidRDefault="00283D4C" w:rsidP="00283D4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3D4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обслуживания   населения</w:t>
                            </w:r>
                          </w:p>
                          <w:p w:rsidR="00283D4C" w:rsidRPr="00283D4C" w:rsidRDefault="00283D4C" w:rsidP="00283D4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3D4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Одесского района”</w:t>
                            </w:r>
                          </w:p>
                          <w:p w:rsidR="00283D4C" w:rsidRDefault="00283D4C" w:rsidP="00283D4C">
                            <w:pPr>
                              <w:jc w:val="center"/>
                            </w:pPr>
                          </w:p>
                          <w:p w:rsidR="00283D4C" w:rsidRDefault="00283D4C" w:rsidP="00283D4C">
                            <w:pPr>
                              <w:jc w:val="center"/>
                            </w:pPr>
                          </w:p>
                          <w:p w:rsidR="00283D4C" w:rsidRPr="0008347B" w:rsidRDefault="00283D4C" w:rsidP="00283D4C">
                            <w:pPr>
                              <w:jc w:val="center"/>
                              <w:rPr>
                                <w:b/>
                                <w:color w:val="00B050"/>
                                <w:sz w:val="72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08347B">
                              <w:rPr>
                                <w:b/>
                                <w:color w:val="00B050"/>
                                <w:sz w:val="72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ЗАМКНУТЫЙ РЕБЕНОК</w:t>
                            </w:r>
                          </w:p>
                          <w:p w:rsidR="0008347B" w:rsidRPr="0008347B" w:rsidRDefault="00283D4C" w:rsidP="0008347B">
                            <w:pPr>
                              <w:jc w:val="center"/>
                              <w:rPr>
                                <w:b/>
                                <w:color w:val="00B050"/>
                                <w:sz w:val="48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D0CD86" wp14:editId="3869869D">
                                  <wp:extent cx="1619250" cy="2571750"/>
                                  <wp:effectExtent l="0" t="0" r="0" b="0"/>
                                  <wp:docPr id="7" name="Рисунок 7" descr="https://inteltoys.ru/files/images/2020/09/d3c5f388dd08f011191a5c9c4d02542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nteltoys.ru/files/images/2020/09/d3c5f388dd08f011191a5c9c4d02542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backgroundRemoval t="8740" b="96180" l="25020" r="799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246" t="7868" r="19017" b="360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958" cy="25728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83D4C" w:rsidRPr="00283D4C" w:rsidRDefault="0008347B" w:rsidP="00283D4C">
                            <w:pPr>
                              <w:jc w:val="center"/>
                              <w:rPr>
                                <w:b/>
                                <w:color w:val="00B050"/>
                                <w:sz w:val="48"/>
                                <w14:textOutline w14:w="9525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83D4C"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Одесско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B050"/>
                                <w:sz w:val="32"/>
                                <w14:textOutline w14:w="9525" w14:cap="rnd" w14:cmpd="sng" w14:algn="ctr">
                                  <w14:solidFill>
                                    <w14:schemeClr w14:val="tx2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е,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" o:spid="_x0000_s1028" style="position:absolute;margin-left:-3.6pt;margin-top:5.3pt;width:245.25pt;height:557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" fillcolor="#bef397" strokecolor="#92d050" strokeweight="2pt">
                <v:fill color2="#eafae0" rotate="t" colors="0 #bef397;.5 #d5f6c0;1 #eafae0" focus="100%" type="gradient"/>
                <v:textbox>
                  <w:txbxContent>
                    <w:p w:rsidR="00283D4C" w:rsidRPr="00283D4C" w:rsidRDefault="00283D4C" w:rsidP="00283D4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3D4C"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Бюджетное учреждение</w:t>
                      </w:r>
                    </w:p>
                    <w:p w:rsidR="00283D4C" w:rsidRPr="00283D4C" w:rsidRDefault="00283D4C" w:rsidP="00283D4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3D4C"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Омской  области</w:t>
                      </w:r>
                    </w:p>
                    <w:p w:rsidR="00283D4C" w:rsidRPr="00283D4C" w:rsidRDefault="00283D4C" w:rsidP="00283D4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3D4C"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“Комплексный центр </w:t>
                      </w:r>
                      <w:proofErr w:type="gramStart"/>
                      <w:r w:rsidRPr="00283D4C"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социального</w:t>
                      </w:r>
                      <w:proofErr w:type="gramEnd"/>
                    </w:p>
                    <w:p w:rsidR="00283D4C" w:rsidRPr="00283D4C" w:rsidRDefault="00283D4C" w:rsidP="00283D4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3D4C"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обслуживания   населения</w:t>
                      </w:r>
                    </w:p>
                    <w:p w:rsidR="00283D4C" w:rsidRPr="00283D4C" w:rsidRDefault="00283D4C" w:rsidP="00283D4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83D4C"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Одесского района”</w:t>
                      </w:r>
                    </w:p>
                    <w:p w:rsidR="00283D4C" w:rsidRDefault="00283D4C" w:rsidP="00283D4C">
                      <w:pPr>
                        <w:jc w:val="center"/>
                      </w:pPr>
                    </w:p>
                    <w:p w:rsidR="00283D4C" w:rsidRDefault="00283D4C" w:rsidP="00283D4C">
                      <w:pPr>
                        <w:jc w:val="center"/>
                      </w:pPr>
                    </w:p>
                    <w:p w:rsidR="00283D4C" w:rsidRPr="0008347B" w:rsidRDefault="00283D4C" w:rsidP="00283D4C">
                      <w:pPr>
                        <w:jc w:val="center"/>
                        <w:rPr>
                          <w:b/>
                          <w:color w:val="00B050"/>
                          <w:sz w:val="72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08347B">
                        <w:rPr>
                          <w:b/>
                          <w:color w:val="00B050"/>
                          <w:sz w:val="72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ЗАМКНУТЫЙ РЕБЕНОК</w:t>
                      </w:r>
                    </w:p>
                    <w:p w:rsidR="0008347B" w:rsidRPr="0008347B" w:rsidRDefault="00283D4C" w:rsidP="0008347B">
                      <w:pPr>
                        <w:jc w:val="center"/>
                        <w:rPr>
                          <w:b/>
                          <w:color w:val="00B050"/>
                          <w:sz w:val="48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D0CD86" wp14:editId="3869869D">
                            <wp:extent cx="1619250" cy="2571750"/>
                            <wp:effectExtent l="0" t="0" r="0" b="0"/>
                            <wp:docPr id="7" name="Рисунок 7" descr="https://inteltoys.ru/files/images/2020/09/d3c5f388dd08f011191a5c9c4d02542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nteltoys.ru/files/images/2020/09/d3c5f388dd08f011191a5c9c4d02542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backgroundRemoval t="8740" b="96180" l="25020" r="799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246" t="7868" r="19017" b="360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19958" cy="25728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83D4C" w:rsidRPr="00283D4C" w:rsidRDefault="0008347B" w:rsidP="00283D4C">
                      <w:pPr>
                        <w:jc w:val="center"/>
                        <w:rPr>
                          <w:b/>
                          <w:color w:val="00B050"/>
                          <w:sz w:val="48"/>
                          <w14:textOutline w14:w="9525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 w:rsidRPr="00283D4C"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Одесско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B050"/>
                          <w:sz w:val="32"/>
                          <w14:textOutline w14:w="9525" w14:cap="rnd" w14:cmpd="sng" w14:algn="ctr">
                            <w14:solidFill>
                              <w14:schemeClr w14:val="tx2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е, 2021</w:t>
                      </w:r>
                    </w:p>
                  </w:txbxContent>
                </v:textbox>
              </v:rect>
            </w:pict>
          </mc:Fallback>
        </mc:AlternateContent>
      </w:r>
    </w:p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283D4C" w:rsidRDefault="00283D4C"/>
    <w:p w:rsidR="00B220BF" w:rsidRDefault="00283D4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562450" wp14:editId="24BBDE51">
                <wp:simplePos x="0" y="0"/>
                <wp:positionH relativeFrom="column">
                  <wp:posOffset>19685</wp:posOffset>
                </wp:positionH>
                <wp:positionV relativeFrom="paragraph">
                  <wp:posOffset>57785</wp:posOffset>
                </wp:positionV>
                <wp:extent cx="3114675" cy="7077075"/>
                <wp:effectExtent l="0" t="0" r="28575" b="285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70770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900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75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A79A2" w:rsidRPr="006E50D6" w:rsidRDefault="00404BBC" w:rsidP="005A79A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ЗАМКНУТОСТЬ</w:t>
                            </w:r>
                            <w:r w:rsidR="005A79A2"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– это защитный механизм, именно в ней ребенок находит спасение и подзаряжается энергией. Внешний мир в некоторых его проявлениях может быть болезненным, поэтому ребенок и старается отделиться от него. Многие дети могут замыкаться в себе в различных ситуациях,</w:t>
                            </w:r>
                            <w:bookmarkStart w:id="0" w:name="_GoBack"/>
                            <w:bookmarkEnd w:id="0"/>
                            <w:r w:rsidR="005A79A2"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но наличие определенных симптомов, должно насторожить родителей и побудить к действиям.</w:t>
                            </w:r>
                          </w:p>
                          <w:p w:rsidR="00982E7D" w:rsidRDefault="00982E7D" w:rsidP="005A79A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82E7D" w:rsidRDefault="00982E7D" w:rsidP="005A79A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82E7D" w:rsidRPr="005A79A2" w:rsidRDefault="00982E7D" w:rsidP="005A79A2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B050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906395" cy="3129494"/>
                                  <wp:effectExtent l="0" t="0" r="8255" b="0"/>
                                  <wp:docPr id="8" name="Рисунок 8" descr="http://getdrawings.com/cliparts/nervous-system-clipart-3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getdrawings.com/cliparts/nervous-system-clipart-3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8">
                                                    <a14:imgEffect>
                                                      <a14:backgroundRemoval t="98" b="99805" l="0" r="10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06395" cy="31294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9" style="position:absolute;margin-left:1.55pt;margin-top:4.55pt;width:245.25pt;height:55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" fillcolor="#bef397" strokecolor="#92d050" strokeweight="2pt">
                <v:fill color2="#eafae0" rotate="t" colors="0 #bef397;32113f #bef397;.75 #d5f6c0" focus="100%" type="gradient"/>
                <v:textbox>
                  <w:txbxContent>
                    <w:p w:rsidR="005A79A2" w:rsidRPr="006E50D6" w:rsidRDefault="00404BBC" w:rsidP="005A79A2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ЗАМКНУТОСТЬ</w:t>
                      </w:r>
                      <w:r w:rsidR="005A79A2"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– это защитный механизм, именно в ней ребенок находит спасение и подзаряжается энергией. Внешний мир в некоторых его проявлениях может быть болезненным, поэтому ребенок и старается отделиться от него. Многие дети могут замыкаться в себе в различных ситуациях,</w:t>
                      </w:r>
                      <w:bookmarkStart w:id="1" w:name="_GoBack"/>
                      <w:bookmarkEnd w:id="1"/>
                      <w:r w:rsidR="005A79A2"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но наличие определенных симптомов, должно насторожить родителей и побудить к действиям.</w:t>
                      </w:r>
                    </w:p>
                    <w:p w:rsidR="00982E7D" w:rsidRDefault="00982E7D" w:rsidP="005A79A2">
                      <w:pPr>
                        <w:jc w:val="both"/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982E7D" w:rsidRDefault="00982E7D" w:rsidP="005A79A2">
                      <w:pPr>
                        <w:jc w:val="both"/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982E7D" w:rsidRPr="005A79A2" w:rsidRDefault="00982E7D" w:rsidP="005A79A2">
                      <w:pPr>
                        <w:jc w:val="both"/>
                        <w:rPr>
                          <w:rFonts w:ascii="Times New Roman" w:hAnsi="Times New Roman" w:cs="Times New Roman"/>
                          <w:color w:val="00B050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906395" cy="3129494"/>
                            <wp:effectExtent l="0" t="0" r="8255" b="0"/>
                            <wp:docPr id="8" name="Рисунок 8" descr="http://getdrawings.com/cliparts/nervous-system-clipart-3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getdrawings.com/cliparts/nervous-system-clipart-3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backgroundRemoval t="98" b="99805" l="0" r="10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06395" cy="31294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502C3F" wp14:editId="3ABE436E">
                <wp:simplePos x="0" y="0"/>
                <wp:positionH relativeFrom="column">
                  <wp:posOffset>3629660</wp:posOffset>
                </wp:positionH>
                <wp:positionV relativeFrom="paragraph">
                  <wp:posOffset>57785</wp:posOffset>
                </wp:positionV>
                <wp:extent cx="3114675" cy="707707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70770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2E7D" w:rsidRPr="006E50D6" w:rsidRDefault="00404BBC" w:rsidP="00982E7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СИМПТОМЫ.</w:t>
                            </w:r>
                          </w:p>
                          <w:p w:rsidR="00982E7D" w:rsidRPr="006E50D6" w:rsidRDefault="00982E7D" w:rsidP="00982E7D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§  Ребенок очень мало разговаривает, может вообще ничег</w:t>
                            </w:r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 говорить или говорит шепотом.</w:t>
                            </w:r>
                          </w:p>
                          <w:p w:rsidR="00982E7D" w:rsidRPr="006E50D6" w:rsidRDefault="00982E7D" w:rsidP="00982E7D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82E7D" w:rsidRPr="006E50D6" w:rsidRDefault="00982E7D" w:rsidP="00982E7D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§  В любой новый коллектив входит очень трудно, держится особняко</w:t>
                            </w:r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м от всех.</w:t>
                            </w:r>
                          </w:p>
                          <w:p w:rsidR="00982E7D" w:rsidRPr="006E50D6" w:rsidRDefault="00982E7D" w:rsidP="00982E7D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82E7D" w:rsidRPr="006E50D6" w:rsidRDefault="00982E7D" w:rsidP="00982E7D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§  Ребенок</w:t>
                            </w:r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избегает выражать свое мнение.</w:t>
                            </w:r>
                          </w:p>
                          <w:p w:rsidR="00982E7D" w:rsidRPr="006E50D6" w:rsidRDefault="00982E7D" w:rsidP="00982E7D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82E7D" w:rsidRPr="006E50D6" w:rsidRDefault="00982E7D" w:rsidP="00982E7D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§</w:t>
                            </w:r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Боязнь заняться чем-то новым.</w:t>
                            </w:r>
                          </w:p>
                          <w:p w:rsidR="00982E7D" w:rsidRPr="006E50D6" w:rsidRDefault="00982E7D" w:rsidP="00982E7D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82E7D" w:rsidRPr="006E50D6" w:rsidRDefault="00982E7D" w:rsidP="00982E7D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§  У ребенка либ</w:t>
                            </w:r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 мало друзей, либо нет вообще.</w:t>
                            </w:r>
                          </w:p>
                          <w:p w:rsidR="00982E7D" w:rsidRPr="006E50D6" w:rsidRDefault="00982E7D" w:rsidP="00982E7D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82E7D" w:rsidRPr="006E50D6" w:rsidRDefault="00982E7D" w:rsidP="00982E7D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§  Ребенок не поддерживает разговор, очень часто прекращает его </w:t>
                            </w:r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стандартной фразой «я не знаю».</w:t>
                            </w:r>
                          </w:p>
                          <w:p w:rsidR="00982E7D" w:rsidRPr="006E50D6" w:rsidRDefault="00982E7D" w:rsidP="00982E7D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82E7D" w:rsidRPr="006E50D6" w:rsidRDefault="00982E7D" w:rsidP="00982E7D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§  Ребенок излишне осторожен в словах и поступках, отсутствуют спонтанные проявления</w:t>
                            </w:r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, хотя есть внутреннее желание.</w:t>
                            </w:r>
                          </w:p>
                          <w:p w:rsidR="00982E7D" w:rsidRPr="006E50D6" w:rsidRDefault="00982E7D" w:rsidP="00982E7D">
                            <w:pPr>
                              <w:spacing w:after="0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982E7D" w:rsidRPr="006E50D6" w:rsidRDefault="00982E7D" w:rsidP="00982E7D">
                            <w:pPr>
                              <w:spacing w:after="0"/>
                              <w:contextualSpacing/>
                              <w:jc w:val="both"/>
                              <w:rPr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§  Необычное хобби или желание завести экзотическое животное</w:t>
                            </w:r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30" style="position:absolute;margin-left:285.8pt;margin-top:4.55pt;width:245.25pt;height:55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" fillcolor="#bef397" strokecolor="#92d050" strokeweight="2pt">
                <v:fill color2="#eafae0" rotate="t" colors="0 #bef397;.5 #d5f6c0;1 #eafae0" focus="100%" type="gradient"/>
                <v:textbox>
                  <w:txbxContent>
                    <w:p w:rsidR="00982E7D" w:rsidRPr="006E50D6" w:rsidRDefault="00404BBC" w:rsidP="00982E7D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СИМПТОМЫ.</w:t>
                      </w:r>
                    </w:p>
                    <w:p w:rsidR="00982E7D" w:rsidRPr="006E50D6" w:rsidRDefault="00982E7D" w:rsidP="00982E7D">
                      <w:pPr>
                        <w:spacing w:after="0"/>
                        <w:contextualSpacing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§  Ребенок очень мало разговаривает, может вообще ничег</w:t>
                      </w:r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о говорить или говорит шепотом.</w:t>
                      </w:r>
                    </w:p>
                    <w:p w:rsidR="00982E7D" w:rsidRPr="006E50D6" w:rsidRDefault="00982E7D" w:rsidP="00982E7D">
                      <w:pPr>
                        <w:spacing w:after="0"/>
                        <w:contextualSpacing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982E7D" w:rsidRPr="006E50D6" w:rsidRDefault="00982E7D" w:rsidP="00982E7D">
                      <w:pPr>
                        <w:spacing w:after="0"/>
                        <w:contextualSpacing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§  В любой новый коллектив входит очень трудно, держится особняко</w:t>
                      </w:r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м от всех.</w:t>
                      </w:r>
                    </w:p>
                    <w:p w:rsidR="00982E7D" w:rsidRPr="006E50D6" w:rsidRDefault="00982E7D" w:rsidP="00982E7D">
                      <w:pPr>
                        <w:spacing w:after="0"/>
                        <w:contextualSpacing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982E7D" w:rsidRPr="006E50D6" w:rsidRDefault="00982E7D" w:rsidP="00982E7D">
                      <w:pPr>
                        <w:spacing w:after="0"/>
                        <w:contextualSpacing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§  Ребенок</w:t>
                      </w:r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избегает выражать свое мнение.</w:t>
                      </w:r>
                    </w:p>
                    <w:p w:rsidR="00982E7D" w:rsidRPr="006E50D6" w:rsidRDefault="00982E7D" w:rsidP="00982E7D">
                      <w:pPr>
                        <w:spacing w:after="0"/>
                        <w:contextualSpacing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982E7D" w:rsidRPr="006E50D6" w:rsidRDefault="00982E7D" w:rsidP="00982E7D">
                      <w:pPr>
                        <w:spacing w:after="0"/>
                        <w:contextualSpacing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§</w:t>
                      </w:r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Боязнь заняться чем-то новым.</w:t>
                      </w:r>
                    </w:p>
                    <w:p w:rsidR="00982E7D" w:rsidRPr="006E50D6" w:rsidRDefault="00982E7D" w:rsidP="00982E7D">
                      <w:pPr>
                        <w:spacing w:after="0"/>
                        <w:contextualSpacing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982E7D" w:rsidRPr="006E50D6" w:rsidRDefault="00982E7D" w:rsidP="00982E7D">
                      <w:pPr>
                        <w:spacing w:after="0"/>
                        <w:contextualSpacing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§  У ребенка либ</w:t>
                      </w:r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о мало друзей, либо нет вообще.</w:t>
                      </w:r>
                    </w:p>
                    <w:p w:rsidR="00982E7D" w:rsidRPr="006E50D6" w:rsidRDefault="00982E7D" w:rsidP="00982E7D">
                      <w:pPr>
                        <w:spacing w:after="0"/>
                        <w:contextualSpacing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982E7D" w:rsidRPr="006E50D6" w:rsidRDefault="00982E7D" w:rsidP="00982E7D">
                      <w:pPr>
                        <w:spacing w:after="0"/>
                        <w:contextualSpacing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§  Ребенок не поддерживает разговор, очень часто прекращает его </w:t>
                      </w:r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стандартной фразой «я не знаю».</w:t>
                      </w:r>
                    </w:p>
                    <w:p w:rsidR="00982E7D" w:rsidRPr="006E50D6" w:rsidRDefault="00982E7D" w:rsidP="00982E7D">
                      <w:pPr>
                        <w:spacing w:after="0"/>
                        <w:contextualSpacing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982E7D" w:rsidRPr="006E50D6" w:rsidRDefault="00982E7D" w:rsidP="00982E7D">
                      <w:pPr>
                        <w:spacing w:after="0"/>
                        <w:contextualSpacing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§  Ребенок излишне осторожен в словах и поступках, отсутствуют спонтанные проявления</w:t>
                      </w:r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, хотя есть внутреннее желание.</w:t>
                      </w:r>
                    </w:p>
                    <w:p w:rsidR="00982E7D" w:rsidRPr="006E50D6" w:rsidRDefault="00982E7D" w:rsidP="00982E7D">
                      <w:pPr>
                        <w:spacing w:after="0"/>
                        <w:contextualSpacing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982E7D" w:rsidRPr="006E50D6" w:rsidRDefault="00982E7D" w:rsidP="00982E7D">
                      <w:pPr>
                        <w:spacing w:after="0"/>
                        <w:contextualSpacing/>
                        <w:jc w:val="both"/>
                        <w:rPr>
                          <w:color w:val="000000" w:themeColor="text1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§  Необычное хобби или желание завести экзотическое животное</w:t>
                      </w:r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2DA4EF" wp14:editId="621D33B9">
                <wp:simplePos x="0" y="0"/>
                <wp:positionH relativeFrom="column">
                  <wp:posOffset>7201535</wp:posOffset>
                </wp:positionH>
                <wp:positionV relativeFrom="paragraph">
                  <wp:posOffset>57785</wp:posOffset>
                </wp:positionV>
                <wp:extent cx="3114675" cy="7077075"/>
                <wp:effectExtent l="0" t="0" r="28575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675" cy="70770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2D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2D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2D050">
                                <a:tint val="23500"/>
                                <a:satMod val="160000"/>
                              </a:srgbClr>
                            </a:gs>
                          </a:gsLst>
                          <a:lin ang="5400000" scaled="1"/>
                          <a:tileRect/>
                        </a:gra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4BBC" w:rsidRPr="006E50D6" w:rsidRDefault="00404BBC" w:rsidP="00404B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ЕСЛИ В ВАШЕЙ</w:t>
                            </w:r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СЕМЬЕ РАСТЁТ ЗАМКНУТЫЙ РЕБЁНОК</w:t>
                            </w:r>
                          </w:p>
                          <w:p w:rsidR="00404BBC" w:rsidRPr="006E50D6" w:rsidRDefault="00404BBC" w:rsidP="00404BB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· Чтобы преодолеть замкнутость у ребёнка </w:t>
                            </w:r>
                            <w:proofErr w:type="gramStart"/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почаще</w:t>
                            </w:r>
                            <w:proofErr w:type="gramEnd"/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разговаривайте с ним, говорите ему, как вы его любите, как он вам нужен.</w:t>
                            </w:r>
                          </w:p>
                          <w:p w:rsidR="00404BBC" w:rsidRPr="006E50D6" w:rsidRDefault="00404BBC" w:rsidP="00404BB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· Расширяйте круг его пассивного общения. Общайтесь в присутствии малыша с незнакомыми ему людьми, чаще берите его с собой в магазин, в библиотеку или в гости, туда, где бывает много людей. Постарайтесь создать такие условия, чтобы ребенок чувствовал себя спокойно, уютно, безопасно. </w:t>
                            </w:r>
                          </w:p>
                          <w:p w:rsidR="00283D4C" w:rsidRPr="006E50D6" w:rsidRDefault="00404BBC" w:rsidP="00404BBC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· В ходе привлечения ребенка к процессу общения у него формируется спокойное и адекватное отношение к окружающим. Наблюдая за тем, как общается близкий ему человек, ребенок усваивает нормы и правила </w:t>
                            </w:r>
                            <w:r w:rsidRPr="006E50D6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социального взаимодействия, у него формируется представление о навыках эффективного общения,  совершенствуется речь.</w:t>
                            </w:r>
                          </w:p>
                          <w:p w:rsidR="00283D4C" w:rsidRDefault="00283D4C" w:rsidP="00283D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31" style="position:absolute;margin-left:567.05pt;margin-top:4.55pt;width:245.25pt;height:55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" fillcolor="#bef397" strokecolor="#92d050" strokeweight="2pt">
                <v:fill color2="#eafae0" rotate="t" colors="0 #bef397;.5 #d5f6c0;1 #eafae0" focus="100%" type="gradient"/>
                <v:textbox>
                  <w:txbxContent>
                    <w:p w:rsidR="00404BBC" w:rsidRPr="006E50D6" w:rsidRDefault="00404BBC" w:rsidP="00404BBC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ЕСЛИ В ВАШЕЙ</w:t>
                      </w:r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СЕМЬЕ РАСТЁТ ЗАМКНУТЫЙ РЕБЁНОК</w:t>
                      </w:r>
                    </w:p>
                    <w:p w:rsidR="00404BBC" w:rsidRPr="006E50D6" w:rsidRDefault="00404BBC" w:rsidP="00404BBC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· Чтобы преодолеть замкнутость у ребёнка </w:t>
                      </w:r>
                      <w:proofErr w:type="gramStart"/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почаще</w:t>
                      </w:r>
                      <w:proofErr w:type="gramEnd"/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разговаривайте с ним, говорите ему, как вы его любите, как он вам нужен.</w:t>
                      </w:r>
                    </w:p>
                    <w:p w:rsidR="00404BBC" w:rsidRPr="006E50D6" w:rsidRDefault="00404BBC" w:rsidP="00404BBC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· Расширяйте круг его пассивного общения. Общайтесь в присутствии малыша с незнакомыми ему людьми, чаще берите его с собой в магазин, в библиотеку или в гости, туда, где бывает много людей. Постарайтесь создать такие условия, чтобы ребенок чувствовал себя спокойно, уютно, безопасно. </w:t>
                      </w:r>
                    </w:p>
                    <w:p w:rsidR="00283D4C" w:rsidRPr="006E50D6" w:rsidRDefault="00404BBC" w:rsidP="00404BBC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· В ходе привлечения ребенка к процессу общения у него формируется спокойное и адекватное отношение к окружающим. Наблюдая за тем, как общается близкий ему человек, ребенок усваивает нормы и правила </w:t>
                      </w:r>
                      <w:r w:rsidRPr="006E50D6"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>социального взаимодействия, у него формируется представление о навыках эффективного общения,  совершенствуется речь.</w:t>
                      </w:r>
                    </w:p>
                    <w:p w:rsidR="00283D4C" w:rsidRDefault="00283D4C" w:rsidP="00283D4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ectPr w:rsidR="00B220BF" w:rsidSect="00283D4C">
      <w:pgSz w:w="16838" w:h="11906" w:orient="landscape"/>
      <w:pgMar w:top="284" w:right="253" w:bottom="284" w:left="28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C6E"/>
    <w:rsid w:val="0008347B"/>
    <w:rsid w:val="00283D4C"/>
    <w:rsid w:val="00404BBC"/>
    <w:rsid w:val="005A79A2"/>
    <w:rsid w:val="006E50D6"/>
    <w:rsid w:val="007F2C6E"/>
    <w:rsid w:val="008563C4"/>
    <w:rsid w:val="00917B92"/>
    <w:rsid w:val="00982E7D"/>
    <w:rsid w:val="00A177D9"/>
    <w:rsid w:val="00B220BF"/>
    <w:rsid w:val="00BF2118"/>
    <w:rsid w:val="00FF7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D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D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D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D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D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0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7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7</cp:revision>
  <dcterms:created xsi:type="dcterms:W3CDTF">2021-07-07T03:35:00Z</dcterms:created>
  <dcterms:modified xsi:type="dcterms:W3CDTF">2021-07-07T04:11:00Z</dcterms:modified>
</cp:coreProperties>
</file>